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357D0" w14:textId="77777777" w:rsidR="001153DC" w:rsidRPr="00E6115A" w:rsidRDefault="00106C72" w:rsidP="001153DC">
      <w:pPr>
        <w:jc w:val="center"/>
      </w:pPr>
      <w:r>
        <w:pict w14:anchorId="5C8ACF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59.25pt">
            <v:imagedata r:id="rId7" o:title="Герб"/>
          </v:shape>
        </w:pict>
      </w:r>
    </w:p>
    <w:p w14:paraId="191CB3F6" w14:textId="77777777" w:rsidR="001153DC" w:rsidRPr="00E6115A" w:rsidRDefault="001153DC" w:rsidP="001153DC">
      <w:pPr>
        <w:spacing w:before="240"/>
        <w:jc w:val="center"/>
        <w:rPr>
          <w:b/>
          <w:bCs/>
          <w:sz w:val="34"/>
          <w:szCs w:val="34"/>
        </w:rPr>
      </w:pPr>
      <w:r w:rsidRPr="00E6115A">
        <w:rPr>
          <w:b/>
          <w:bCs/>
          <w:sz w:val="34"/>
          <w:szCs w:val="34"/>
        </w:rPr>
        <w:t xml:space="preserve">ИЗБИРАТЕЛЬНАЯ КОМИССИЯ </w:t>
      </w:r>
    </w:p>
    <w:p w14:paraId="7D309F55" w14:textId="77777777" w:rsidR="001153DC" w:rsidRPr="00E6115A" w:rsidRDefault="001153DC" w:rsidP="001153DC">
      <w:pPr>
        <w:spacing w:after="120"/>
        <w:jc w:val="center"/>
        <w:rPr>
          <w:b/>
          <w:bCs/>
          <w:sz w:val="34"/>
          <w:szCs w:val="34"/>
        </w:rPr>
      </w:pPr>
      <w:r w:rsidRPr="00E6115A">
        <w:rPr>
          <w:b/>
          <w:bCs/>
          <w:sz w:val="34"/>
          <w:szCs w:val="34"/>
        </w:rPr>
        <w:t>ТВЕРСКОЙ ОБЛАСТИ</w:t>
      </w:r>
    </w:p>
    <w:p w14:paraId="4D5D7E35" w14:textId="77777777" w:rsidR="001153DC" w:rsidRPr="00E6115A" w:rsidRDefault="001153DC" w:rsidP="001153DC">
      <w:pPr>
        <w:keepNext/>
        <w:spacing w:after="240"/>
        <w:jc w:val="center"/>
        <w:outlineLvl w:val="0"/>
        <w:rPr>
          <w:b/>
          <w:bCs/>
          <w:spacing w:val="80"/>
          <w:sz w:val="32"/>
          <w:szCs w:val="32"/>
          <w:lang w:val="x-none" w:eastAsia="x-none"/>
        </w:rPr>
      </w:pPr>
      <w:r w:rsidRPr="00E6115A">
        <w:rPr>
          <w:b/>
          <w:bCs/>
          <w:spacing w:val="80"/>
          <w:sz w:val="32"/>
          <w:szCs w:val="32"/>
          <w:lang w:val="x-none" w:eastAsia="x-none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90"/>
        <w:gridCol w:w="3190"/>
        <w:gridCol w:w="1108"/>
        <w:gridCol w:w="1976"/>
      </w:tblGrid>
      <w:tr w:rsidR="001153DC" w:rsidRPr="00E6115A" w14:paraId="05861A87" w14:textId="77777777" w:rsidTr="00521261"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6BF9AB0" w14:textId="77777777" w:rsidR="001153DC" w:rsidRPr="00E6115A" w:rsidRDefault="001153DC" w:rsidP="0052126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04.05.2026</w:t>
            </w:r>
          </w:p>
        </w:tc>
        <w:tc>
          <w:tcPr>
            <w:tcW w:w="3190" w:type="dxa"/>
            <w:vAlign w:val="bottom"/>
          </w:tcPr>
          <w:p w14:paraId="4F9E06D6" w14:textId="77777777" w:rsidR="001153DC" w:rsidRPr="00E6115A" w:rsidRDefault="001153DC" w:rsidP="0052126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  <w:vAlign w:val="bottom"/>
          </w:tcPr>
          <w:p w14:paraId="7C7922B8" w14:textId="77777777" w:rsidR="001153DC" w:rsidRPr="00E6115A" w:rsidRDefault="001153DC" w:rsidP="0052126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E35EB06" w14:textId="77777777" w:rsidR="001153DC" w:rsidRPr="00E6115A" w:rsidRDefault="001153DC" w:rsidP="0052126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191/2359-7</w:t>
            </w:r>
          </w:p>
        </w:tc>
      </w:tr>
      <w:tr w:rsidR="001153DC" w:rsidRPr="00E6115A" w14:paraId="66BC2AA3" w14:textId="77777777" w:rsidTr="00521261">
        <w:trPr>
          <w:trHeight w:val="70"/>
        </w:trPr>
        <w:tc>
          <w:tcPr>
            <w:tcW w:w="3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B45C40" w14:textId="77777777" w:rsidR="001153DC" w:rsidRPr="00E6115A" w:rsidRDefault="001153DC" w:rsidP="00521261">
            <w:pPr>
              <w:rPr>
                <w:b/>
                <w:color w:val="000000"/>
                <w:spacing w:val="60"/>
                <w:sz w:val="24"/>
                <w:szCs w:val="24"/>
              </w:rPr>
            </w:pPr>
          </w:p>
        </w:tc>
        <w:tc>
          <w:tcPr>
            <w:tcW w:w="3190" w:type="dxa"/>
          </w:tcPr>
          <w:p w14:paraId="1643C75D" w14:textId="77777777" w:rsidR="001153DC" w:rsidRPr="00E6115A" w:rsidRDefault="001153DC" w:rsidP="00521261">
            <w:pPr>
              <w:jc w:val="center"/>
              <w:rPr>
                <w:color w:val="000000"/>
                <w:sz w:val="24"/>
                <w:szCs w:val="24"/>
              </w:rPr>
            </w:pPr>
            <w:r w:rsidRPr="00E6115A">
              <w:rPr>
                <w:color w:val="000000"/>
                <w:sz w:val="24"/>
                <w:szCs w:val="24"/>
              </w:rPr>
              <w:t>г. Тверь</w:t>
            </w:r>
          </w:p>
        </w:tc>
        <w:tc>
          <w:tcPr>
            <w:tcW w:w="3084" w:type="dxa"/>
            <w:gridSpan w:val="2"/>
          </w:tcPr>
          <w:p w14:paraId="4143F288" w14:textId="77777777" w:rsidR="001153DC" w:rsidRPr="00E6115A" w:rsidRDefault="001153DC" w:rsidP="00521261">
            <w:pPr>
              <w:rPr>
                <w:b/>
                <w:color w:val="000000"/>
                <w:spacing w:val="60"/>
                <w:sz w:val="24"/>
                <w:szCs w:val="24"/>
              </w:rPr>
            </w:pPr>
          </w:p>
        </w:tc>
      </w:tr>
    </w:tbl>
    <w:p w14:paraId="5BBCAA3F" w14:textId="77777777" w:rsidR="00BB1DCC" w:rsidRPr="00E47920" w:rsidRDefault="00BB1DCC" w:rsidP="00B56332">
      <w:pPr>
        <w:spacing w:before="360" w:after="360"/>
        <w:jc w:val="center"/>
        <w:rPr>
          <w:b/>
          <w:sz w:val="28"/>
          <w:szCs w:val="28"/>
        </w:rPr>
      </w:pPr>
      <w:r w:rsidRPr="00E47920">
        <w:rPr>
          <w:b/>
          <w:sz w:val="28"/>
          <w:szCs w:val="28"/>
        </w:rPr>
        <w:t>О</w:t>
      </w:r>
      <w:r w:rsidR="00EA272E">
        <w:rPr>
          <w:b/>
          <w:sz w:val="28"/>
          <w:szCs w:val="28"/>
        </w:rPr>
        <w:t xml:space="preserve"> </w:t>
      </w:r>
      <w:r w:rsidR="00E33A1C" w:rsidRPr="001B4E27">
        <w:rPr>
          <w:b/>
          <w:sz w:val="28"/>
          <w:szCs w:val="28"/>
        </w:rPr>
        <w:t>назначении председателя</w:t>
      </w:r>
      <w:r w:rsidR="00EA272E" w:rsidRPr="001B4E27">
        <w:rPr>
          <w:b/>
          <w:sz w:val="28"/>
          <w:szCs w:val="28"/>
        </w:rPr>
        <w:t xml:space="preserve"> территориальной избирательной комиссии </w:t>
      </w:r>
      <w:r w:rsidR="00E25653" w:rsidRPr="00E25653">
        <w:rPr>
          <w:b/>
          <w:sz w:val="28"/>
          <w:szCs w:val="28"/>
        </w:rPr>
        <w:t>Старицкого</w:t>
      </w:r>
      <w:r w:rsidR="00E25653">
        <w:rPr>
          <w:sz w:val="28"/>
          <w:szCs w:val="28"/>
        </w:rPr>
        <w:t xml:space="preserve"> </w:t>
      </w:r>
      <w:r w:rsidR="00EE1892">
        <w:rPr>
          <w:b/>
          <w:sz w:val="28"/>
          <w:szCs w:val="28"/>
        </w:rPr>
        <w:t>округа</w:t>
      </w:r>
      <w:r w:rsidR="001B4E27" w:rsidRPr="001B4E27">
        <w:rPr>
          <w:b/>
          <w:sz w:val="28"/>
          <w:szCs w:val="28"/>
        </w:rPr>
        <w:t xml:space="preserve"> </w:t>
      </w:r>
      <w:r w:rsidR="00A17FA8" w:rsidRPr="001B4E27">
        <w:rPr>
          <w:b/>
          <w:sz w:val="28"/>
          <w:szCs w:val="28"/>
        </w:rPr>
        <w:t>срока полномочий</w:t>
      </w:r>
      <w:r w:rsidR="00A17FA8">
        <w:rPr>
          <w:b/>
          <w:sz w:val="28"/>
          <w:szCs w:val="28"/>
        </w:rPr>
        <w:t xml:space="preserve"> 20</w:t>
      </w:r>
      <w:r w:rsidR="00447990">
        <w:rPr>
          <w:b/>
          <w:sz w:val="28"/>
          <w:szCs w:val="28"/>
        </w:rPr>
        <w:t>2</w:t>
      </w:r>
      <w:r w:rsidR="00EE1892">
        <w:rPr>
          <w:b/>
          <w:sz w:val="28"/>
          <w:szCs w:val="28"/>
        </w:rPr>
        <w:t>6</w:t>
      </w:r>
      <w:r w:rsidR="00A17FA8">
        <w:rPr>
          <w:b/>
          <w:sz w:val="28"/>
          <w:szCs w:val="28"/>
        </w:rPr>
        <w:t> – </w:t>
      </w:r>
      <w:r w:rsidR="00EA272E">
        <w:rPr>
          <w:b/>
          <w:sz w:val="28"/>
          <w:szCs w:val="28"/>
        </w:rPr>
        <w:t>20</w:t>
      </w:r>
      <w:r w:rsidR="00EE1892">
        <w:rPr>
          <w:b/>
          <w:sz w:val="28"/>
          <w:szCs w:val="28"/>
        </w:rPr>
        <w:t>31</w:t>
      </w:r>
      <w:r w:rsidR="00EA272E">
        <w:rPr>
          <w:b/>
          <w:sz w:val="28"/>
          <w:szCs w:val="28"/>
        </w:rPr>
        <w:t xml:space="preserve"> г.г.</w:t>
      </w:r>
    </w:p>
    <w:p w14:paraId="6FDC1677" w14:textId="3AD1AB6E" w:rsidR="00BB1DCC" w:rsidRPr="003749B3" w:rsidRDefault="00692F66" w:rsidP="00137AB7">
      <w:pPr>
        <w:spacing w:line="360" w:lineRule="auto"/>
        <w:ind w:firstLine="709"/>
        <w:jc w:val="both"/>
        <w:rPr>
          <w:sz w:val="28"/>
          <w:szCs w:val="28"/>
        </w:rPr>
      </w:pPr>
      <w:r w:rsidRPr="00EA272E">
        <w:rPr>
          <w:bCs/>
          <w:sz w:val="28"/>
          <w:szCs w:val="28"/>
        </w:rPr>
        <w:t xml:space="preserve">Рассмотрев предложения по кандидатурам </w:t>
      </w:r>
      <w:r>
        <w:rPr>
          <w:bCs/>
          <w:sz w:val="28"/>
          <w:szCs w:val="28"/>
        </w:rPr>
        <w:t xml:space="preserve">для назначения председателем </w:t>
      </w:r>
      <w:r w:rsidRPr="00EA272E">
        <w:rPr>
          <w:sz w:val="28"/>
          <w:szCs w:val="28"/>
        </w:rPr>
        <w:t xml:space="preserve">территориальной избирательной комиссии </w:t>
      </w:r>
      <w:r w:rsidR="00E25653">
        <w:rPr>
          <w:sz w:val="28"/>
          <w:szCs w:val="28"/>
        </w:rPr>
        <w:t xml:space="preserve">Старицкого </w:t>
      </w:r>
      <w:r w:rsidR="00EE1892">
        <w:rPr>
          <w:sz w:val="28"/>
          <w:szCs w:val="28"/>
        </w:rPr>
        <w:t>округа</w:t>
      </w:r>
      <w:r w:rsidRPr="00EA272E">
        <w:rPr>
          <w:sz w:val="28"/>
          <w:szCs w:val="28"/>
        </w:rPr>
        <w:t xml:space="preserve">, </w:t>
      </w:r>
      <w:r w:rsidR="00EE1892" w:rsidRPr="00621060">
        <w:rPr>
          <w:sz w:val="28"/>
          <w:szCs w:val="28"/>
        </w:rPr>
        <w:t xml:space="preserve">в соответствии с пунктом 7 статьи 28 Федерального закона от </w:t>
      </w:r>
      <w:r w:rsidR="00EE1892" w:rsidRPr="00621060">
        <w:rPr>
          <w:bCs/>
          <w:sz w:val="28"/>
          <w:szCs w:val="28"/>
        </w:rPr>
        <w:t>12.06.2002 № 67-ФЗ</w:t>
      </w:r>
      <w:r w:rsidR="00EE1892" w:rsidRPr="00621060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6 статьи 24 Избирательного кодекса Тверской области от 07.04.2003 № 20-ЗО, на основании постановления избирательной комиссии Тверской области от </w:t>
      </w:r>
      <w:r w:rsidR="00EE1892">
        <w:rPr>
          <w:sz w:val="28"/>
          <w:szCs w:val="28"/>
        </w:rPr>
        <w:t>0</w:t>
      </w:r>
      <w:r w:rsidR="008376B0">
        <w:rPr>
          <w:sz w:val="28"/>
          <w:szCs w:val="28"/>
        </w:rPr>
        <w:t>4</w:t>
      </w:r>
      <w:r w:rsidR="00EE1892">
        <w:rPr>
          <w:sz w:val="28"/>
          <w:szCs w:val="28"/>
        </w:rPr>
        <w:t>.05</w:t>
      </w:r>
      <w:r w:rsidR="00EE1892" w:rsidRPr="00621060">
        <w:rPr>
          <w:sz w:val="28"/>
          <w:szCs w:val="28"/>
        </w:rPr>
        <w:t>.2026 № 19</w:t>
      </w:r>
      <w:r w:rsidR="00EE1892">
        <w:rPr>
          <w:sz w:val="28"/>
          <w:szCs w:val="28"/>
        </w:rPr>
        <w:t>1</w:t>
      </w:r>
      <w:r w:rsidR="00EE1892" w:rsidRPr="00621060">
        <w:rPr>
          <w:sz w:val="28"/>
          <w:szCs w:val="28"/>
        </w:rPr>
        <w:t>/</w:t>
      </w:r>
      <w:r w:rsidR="00106C72">
        <w:rPr>
          <w:sz w:val="28"/>
          <w:szCs w:val="28"/>
        </w:rPr>
        <w:t>2358</w:t>
      </w:r>
      <w:r w:rsidR="00EE1892" w:rsidRPr="00621060">
        <w:rPr>
          <w:sz w:val="28"/>
          <w:szCs w:val="28"/>
        </w:rPr>
        <w:t xml:space="preserve">-7 </w:t>
      </w:r>
      <w:r w:rsidR="0070755F">
        <w:rPr>
          <w:sz w:val="28"/>
          <w:szCs w:val="28"/>
        </w:rPr>
        <w:t xml:space="preserve">«О формировании территориальной избирательной </w:t>
      </w:r>
      <w:r w:rsidR="0070755F" w:rsidRPr="003749B3">
        <w:rPr>
          <w:sz w:val="28"/>
          <w:szCs w:val="28"/>
        </w:rPr>
        <w:t xml:space="preserve">комиссии </w:t>
      </w:r>
      <w:r w:rsidR="00E25653" w:rsidRPr="003749B3">
        <w:rPr>
          <w:sz w:val="28"/>
          <w:szCs w:val="28"/>
        </w:rPr>
        <w:t xml:space="preserve">Старицкого </w:t>
      </w:r>
      <w:r w:rsidR="00EE1892">
        <w:rPr>
          <w:sz w:val="28"/>
          <w:szCs w:val="28"/>
        </w:rPr>
        <w:t>округа</w:t>
      </w:r>
      <w:r w:rsidR="00FC66A3" w:rsidRPr="003749B3">
        <w:rPr>
          <w:sz w:val="28"/>
          <w:szCs w:val="28"/>
        </w:rPr>
        <w:t xml:space="preserve"> </w:t>
      </w:r>
      <w:r w:rsidR="0070755F" w:rsidRPr="003749B3">
        <w:rPr>
          <w:sz w:val="28"/>
          <w:szCs w:val="28"/>
        </w:rPr>
        <w:t>срока полномочий 202</w:t>
      </w:r>
      <w:r w:rsidR="00EE1892">
        <w:rPr>
          <w:sz w:val="28"/>
          <w:szCs w:val="28"/>
        </w:rPr>
        <w:t>6</w:t>
      </w:r>
      <w:r w:rsidR="0070755F" w:rsidRPr="003749B3">
        <w:rPr>
          <w:sz w:val="28"/>
          <w:szCs w:val="28"/>
        </w:rPr>
        <w:t> – 20</w:t>
      </w:r>
      <w:r w:rsidR="00EE1892">
        <w:rPr>
          <w:sz w:val="28"/>
          <w:szCs w:val="28"/>
        </w:rPr>
        <w:t>31</w:t>
      </w:r>
      <w:r w:rsidR="0070755F" w:rsidRPr="003749B3">
        <w:rPr>
          <w:sz w:val="28"/>
          <w:szCs w:val="28"/>
        </w:rPr>
        <w:t xml:space="preserve"> г.г.» </w:t>
      </w:r>
      <w:r w:rsidR="00E33A1C" w:rsidRPr="003749B3">
        <w:rPr>
          <w:sz w:val="28"/>
          <w:szCs w:val="28"/>
        </w:rPr>
        <w:t>избирательная комиссия Тверской области</w:t>
      </w:r>
      <w:r w:rsidR="00BB1DCC" w:rsidRPr="003749B3">
        <w:rPr>
          <w:sz w:val="28"/>
          <w:szCs w:val="28"/>
        </w:rPr>
        <w:t xml:space="preserve"> </w:t>
      </w:r>
      <w:r w:rsidR="00BB1DCC" w:rsidRPr="003749B3">
        <w:rPr>
          <w:b/>
          <w:spacing w:val="30"/>
          <w:sz w:val="28"/>
          <w:szCs w:val="28"/>
        </w:rPr>
        <w:t>постановляет</w:t>
      </w:r>
      <w:r w:rsidR="00BB1DCC" w:rsidRPr="003749B3">
        <w:rPr>
          <w:b/>
          <w:sz w:val="28"/>
          <w:szCs w:val="28"/>
        </w:rPr>
        <w:t>:</w:t>
      </w:r>
    </w:p>
    <w:p w14:paraId="6956BC6D" w14:textId="77777777" w:rsidR="00E33A1C" w:rsidRPr="003749B3" w:rsidRDefault="00E33A1C" w:rsidP="00E33A1C">
      <w:pPr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3749B3">
        <w:rPr>
          <w:sz w:val="28"/>
          <w:szCs w:val="28"/>
        </w:rPr>
        <w:t>Назначить</w:t>
      </w:r>
      <w:r w:rsidR="00EA272E" w:rsidRPr="003749B3">
        <w:rPr>
          <w:sz w:val="28"/>
          <w:szCs w:val="28"/>
        </w:rPr>
        <w:t xml:space="preserve"> </w:t>
      </w:r>
      <w:r w:rsidRPr="003749B3">
        <w:rPr>
          <w:sz w:val="28"/>
          <w:szCs w:val="28"/>
        </w:rPr>
        <w:t xml:space="preserve">председателем </w:t>
      </w:r>
      <w:r w:rsidR="00EA272E" w:rsidRPr="003749B3">
        <w:rPr>
          <w:sz w:val="28"/>
          <w:szCs w:val="28"/>
        </w:rPr>
        <w:t>территориальн</w:t>
      </w:r>
      <w:r w:rsidRPr="003749B3">
        <w:rPr>
          <w:sz w:val="28"/>
          <w:szCs w:val="28"/>
        </w:rPr>
        <w:t>ой</w:t>
      </w:r>
      <w:r w:rsidR="00EA272E" w:rsidRPr="003749B3">
        <w:rPr>
          <w:sz w:val="28"/>
          <w:szCs w:val="28"/>
        </w:rPr>
        <w:t xml:space="preserve"> избирательн</w:t>
      </w:r>
      <w:r w:rsidRPr="003749B3">
        <w:rPr>
          <w:sz w:val="28"/>
          <w:szCs w:val="28"/>
        </w:rPr>
        <w:t>ой</w:t>
      </w:r>
      <w:r w:rsidR="00EA272E" w:rsidRPr="003749B3">
        <w:rPr>
          <w:sz w:val="28"/>
          <w:szCs w:val="28"/>
        </w:rPr>
        <w:t xml:space="preserve"> комисси</w:t>
      </w:r>
      <w:r w:rsidRPr="003749B3">
        <w:rPr>
          <w:sz w:val="28"/>
          <w:szCs w:val="28"/>
        </w:rPr>
        <w:t>и</w:t>
      </w:r>
      <w:r w:rsidR="00B42A27" w:rsidRPr="00F83CCF">
        <w:rPr>
          <w:sz w:val="28"/>
          <w:szCs w:val="28"/>
        </w:rPr>
        <w:t xml:space="preserve"> </w:t>
      </w:r>
      <w:r w:rsidR="00E25653" w:rsidRPr="00F83CCF">
        <w:rPr>
          <w:sz w:val="28"/>
          <w:szCs w:val="28"/>
        </w:rPr>
        <w:t xml:space="preserve">Старицкого </w:t>
      </w:r>
      <w:r w:rsidR="00EE1892">
        <w:rPr>
          <w:sz w:val="28"/>
          <w:szCs w:val="28"/>
        </w:rPr>
        <w:t>округа</w:t>
      </w:r>
      <w:r w:rsidR="00FC66A3" w:rsidRPr="00F83CCF">
        <w:rPr>
          <w:sz w:val="28"/>
          <w:szCs w:val="28"/>
        </w:rPr>
        <w:t xml:space="preserve"> </w:t>
      </w:r>
      <w:r w:rsidR="00A17FA8" w:rsidRPr="00F83CCF">
        <w:rPr>
          <w:sz w:val="28"/>
          <w:szCs w:val="28"/>
        </w:rPr>
        <w:t>срока полномочий 20</w:t>
      </w:r>
      <w:r w:rsidR="00692F66" w:rsidRPr="00F83CCF">
        <w:rPr>
          <w:sz w:val="28"/>
          <w:szCs w:val="28"/>
        </w:rPr>
        <w:t>2</w:t>
      </w:r>
      <w:r w:rsidR="00EE1892">
        <w:rPr>
          <w:sz w:val="28"/>
          <w:szCs w:val="28"/>
        </w:rPr>
        <w:t>6</w:t>
      </w:r>
      <w:r w:rsidR="00A17FA8" w:rsidRPr="00F83CCF">
        <w:rPr>
          <w:sz w:val="28"/>
          <w:szCs w:val="28"/>
        </w:rPr>
        <w:t> –</w:t>
      </w:r>
      <w:r w:rsidR="00692F66" w:rsidRPr="00F83CCF">
        <w:rPr>
          <w:sz w:val="28"/>
          <w:szCs w:val="28"/>
        </w:rPr>
        <w:t> 20</w:t>
      </w:r>
      <w:r w:rsidR="00EE1892">
        <w:rPr>
          <w:sz w:val="28"/>
          <w:szCs w:val="28"/>
        </w:rPr>
        <w:t>31</w:t>
      </w:r>
      <w:r w:rsidR="0098719B" w:rsidRPr="00F83CCF">
        <w:rPr>
          <w:sz w:val="28"/>
          <w:szCs w:val="28"/>
        </w:rPr>
        <w:t> </w:t>
      </w:r>
      <w:r w:rsidR="001A0CA4" w:rsidRPr="00F83CCF">
        <w:rPr>
          <w:sz w:val="28"/>
          <w:szCs w:val="28"/>
        </w:rPr>
        <w:t xml:space="preserve">г.г. </w:t>
      </w:r>
      <w:r w:rsidR="00F83CCF" w:rsidRPr="00F83CCF">
        <w:rPr>
          <w:sz w:val="28"/>
          <w:szCs w:val="28"/>
        </w:rPr>
        <w:t>Марченко</w:t>
      </w:r>
      <w:r w:rsidR="00F83CCF">
        <w:rPr>
          <w:sz w:val="28"/>
          <w:szCs w:val="28"/>
        </w:rPr>
        <w:t xml:space="preserve"> Светлану Владимировну, 1962 года рождения, образование высшее, </w:t>
      </w:r>
      <w:r w:rsidR="003749B3">
        <w:rPr>
          <w:sz w:val="28"/>
          <w:szCs w:val="28"/>
        </w:rPr>
        <w:t xml:space="preserve">назначенную в состав территориальной избирательной комиссии Старицкого </w:t>
      </w:r>
      <w:r w:rsidR="00EE1892">
        <w:rPr>
          <w:sz w:val="28"/>
          <w:szCs w:val="28"/>
        </w:rPr>
        <w:t>округа</w:t>
      </w:r>
      <w:r w:rsidR="003749B3">
        <w:rPr>
          <w:sz w:val="28"/>
          <w:szCs w:val="28"/>
        </w:rPr>
        <w:t xml:space="preserve"> по предложе</w:t>
      </w:r>
      <w:r w:rsidR="00F83CCF">
        <w:rPr>
          <w:sz w:val="28"/>
          <w:szCs w:val="28"/>
        </w:rPr>
        <w:t>н</w:t>
      </w:r>
      <w:r w:rsidR="003749B3">
        <w:rPr>
          <w:sz w:val="28"/>
          <w:szCs w:val="28"/>
        </w:rPr>
        <w:t xml:space="preserve">ию </w:t>
      </w:r>
      <w:r w:rsidR="00AC410F">
        <w:rPr>
          <w:sz w:val="28"/>
          <w:szCs w:val="28"/>
        </w:rPr>
        <w:t>Думы</w:t>
      </w:r>
      <w:r w:rsidR="00F83CCF">
        <w:rPr>
          <w:sz w:val="28"/>
          <w:szCs w:val="28"/>
        </w:rPr>
        <w:t xml:space="preserve"> Старицкого </w:t>
      </w:r>
      <w:r w:rsidR="00AC410F">
        <w:rPr>
          <w:sz w:val="28"/>
          <w:szCs w:val="28"/>
        </w:rPr>
        <w:t xml:space="preserve">муниципального </w:t>
      </w:r>
      <w:r w:rsidR="00EE1892">
        <w:rPr>
          <w:sz w:val="28"/>
          <w:szCs w:val="28"/>
        </w:rPr>
        <w:t>округа</w:t>
      </w:r>
      <w:r w:rsidR="00F83CCF">
        <w:rPr>
          <w:sz w:val="28"/>
          <w:szCs w:val="28"/>
        </w:rPr>
        <w:t xml:space="preserve"> Тверской </w:t>
      </w:r>
      <w:r w:rsidR="00F83CCF" w:rsidRPr="003749B3">
        <w:rPr>
          <w:sz w:val="28"/>
          <w:szCs w:val="28"/>
        </w:rPr>
        <w:t>области</w:t>
      </w:r>
      <w:r w:rsidR="00513675" w:rsidRPr="003749B3">
        <w:rPr>
          <w:sz w:val="28"/>
          <w:szCs w:val="28"/>
        </w:rPr>
        <w:t>.</w:t>
      </w:r>
    </w:p>
    <w:p w14:paraId="3F87A2B3" w14:textId="77777777" w:rsidR="00E33A1C" w:rsidRPr="00181C42" w:rsidRDefault="00E33A1C" w:rsidP="00E33A1C">
      <w:pPr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181C42">
        <w:rPr>
          <w:sz w:val="28"/>
          <w:szCs w:val="28"/>
        </w:rPr>
        <w:t>Председателю территориальной избирательной комиссии</w:t>
      </w:r>
      <w:r w:rsidR="00A00C7C" w:rsidRPr="00181C42">
        <w:rPr>
          <w:sz w:val="28"/>
          <w:szCs w:val="28"/>
        </w:rPr>
        <w:t xml:space="preserve"> </w:t>
      </w:r>
      <w:r w:rsidR="00E25653" w:rsidRPr="00181C42">
        <w:rPr>
          <w:sz w:val="28"/>
          <w:szCs w:val="28"/>
        </w:rPr>
        <w:t xml:space="preserve">Старицкого </w:t>
      </w:r>
      <w:r w:rsidR="00EE1892">
        <w:rPr>
          <w:sz w:val="28"/>
          <w:szCs w:val="28"/>
        </w:rPr>
        <w:t>округа</w:t>
      </w:r>
      <w:r w:rsidR="005B5F18" w:rsidRPr="00181C42">
        <w:rPr>
          <w:sz w:val="28"/>
          <w:szCs w:val="28"/>
        </w:rPr>
        <w:t xml:space="preserve"> </w:t>
      </w:r>
      <w:r w:rsidR="00AC410F">
        <w:rPr>
          <w:sz w:val="28"/>
          <w:szCs w:val="28"/>
        </w:rPr>
        <w:t>Марченко </w:t>
      </w:r>
      <w:r w:rsidR="00181C42" w:rsidRPr="00181C42">
        <w:rPr>
          <w:sz w:val="28"/>
          <w:szCs w:val="28"/>
        </w:rPr>
        <w:t>С.В</w:t>
      </w:r>
      <w:r w:rsidR="00015072" w:rsidRPr="00181C42">
        <w:rPr>
          <w:sz w:val="28"/>
          <w:szCs w:val="28"/>
        </w:rPr>
        <w:t>.</w:t>
      </w:r>
      <w:r w:rsidR="00692F66" w:rsidRPr="00181C42">
        <w:rPr>
          <w:sz w:val="28"/>
          <w:szCs w:val="28"/>
        </w:rPr>
        <w:t xml:space="preserve"> </w:t>
      </w:r>
      <w:r w:rsidR="00A00C7C" w:rsidRPr="00181C42">
        <w:rPr>
          <w:sz w:val="28"/>
          <w:szCs w:val="28"/>
        </w:rPr>
        <w:t>созвать организационное заседание территориальной избирательной комиссии</w:t>
      </w:r>
      <w:r w:rsidR="004D4A95" w:rsidRPr="00181C42">
        <w:rPr>
          <w:sz w:val="28"/>
          <w:szCs w:val="28"/>
        </w:rPr>
        <w:t xml:space="preserve"> </w:t>
      </w:r>
      <w:r w:rsidR="00362155" w:rsidRPr="00181C42">
        <w:rPr>
          <w:sz w:val="28"/>
          <w:szCs w:val="28"/>
        </w:rPr>
        <w:t>18</w:t>
      </w:r>
      <w:r w:rsidR="00A20D41" w:rsidRPr="00181C42">
        <w:rPr>
          <w:sz w:val="28"/>
          <w:szCs w:val="28"/>
        </w:rPr>
        <w:t xml:space="preserve"> </w:t>
      </w:r>
      <w:r w:rsidR="00362155" w:rsidRPr="00181C42">
        <w:rPr>
          <w:sz w:val="28"/>
          <w:szCs w:val="28"/>
        </w:rPr>
        <w:t>мая</w:t>
      </w:r>
      <w:r w:rsidR="004D4A95" w:rsidRPr="00181C42">
        <w:rPr>
          <w:sz w:val="28"/>
          <w:szCs w:val="28"/>
        </w:rPr>
        <w:t xml:space="preserve"> 20</w:t>
      </w:r>
      <w:r w:rsidR="00424558" w:rsidRPr="00181C42">
        <w:rPr>
          <w:sz w:val="28"/>
          <w:szCs w:val="28"/>
        </w:rPr>
        <w:t>2</w:t>
      </w:r>
      <w:r w:rsidR="007F0B39">
        <w:rPr>
          <w:sz w:val="28"/>
          <w:szCs w:val="28"/>
        </w:rPr>
        <w:t>6</w:t>
      </w:r>
      <w:r w:rsidR="004D4A95" w:rsidRPr="00181C42">
        <w:rPr>
          <w:sz w:val="28"/>
          <w:szCs w:val="28"/>
        </w:rPr>
        <w:t xml:space="preserve"> года.</w:t>
      </w:r>
      <w:r w:rsidR="00A00C7C" w:rsidRPr="00181C42">
        <w:rPr>
          <w:sz w:val="28"/>
          <w:szCs w:val="28"/>
        </w:rPr>
        <w:t xml:space="preserve"> </w:t>
      </w:r>
    </w:p>
    <w:p w14:paraId="51798598" w14:textId="77777777" w:rsidR="004D4A95" w:rsidRDefault="00E93F2F" w:rsidP="004D4A95">
      <w:pPr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181C42">
        <w:rPr>
          <w:sz w:val="28"/>
          <w:szCs w:val="28"/>
        </w:rPr>
        <w:lastRenderedPageBreak/>
        <w:t xml:space="preserve">Направить настоящее постановление в </w:t>
      </w:r>
      <w:r w:rsidRPr="00181C42">
        <w:rPr>
          <w:color w:val="000000"/>
          <w:spacing w:val="-1"/>
          <w:sz w:val="28"/>
          <w:szCs w:val="28"/>
        </w:rPr>
        <w:t>территориальную</w:t>
      </w:r>
      <w:r w:rsidRPr="00E33A1C">
        <w:rPr>
          <w:color w:val="000000"/>
          <w:spacing w:val="-1"/>
          <w:sz w:val="28"/>
          <w:szCs w:val="28"/>
        </w:rPr>
        <w:t xml:space="preserve"> избирательную комиссию </w:t>
      </w:r>
      <w:r w:rsidR="00E25653">
        <w:rPr>
          <w:sz w:val="28"/>
          <w:szCs w:val="28"/>
        </w:rPr>
        <w:t>Старицкого</w:t>
      </w:r>
      <w:r w:rsidR="00513675">
        <w:rPr>
          <w:sz w:val="28"/>
          <w:szCs w:val="28"/>
        </w:rPr>
        <w:t xml:space="preserve"> </w:t>
      </w:r>
      <w:r w:rsidR="00EE1892">
        <w:rPr>
          <w:sz w:val="28"/>
          <w:szCs w:val="28"/>
        </w:rPr>
        <w:t>округа</w:t>
      </w:r>
      <w:r w:rsidRPr="00E33A1C">
        <w:rPr>
          <w:sz w:val="28"/>
          <w:szCs w:val="28"/>
        </w:rPr>
        <w:t>.</w:t>
      </w:r>
    </w:p>
    <w:p w14:paraId="3E06E685" w14:textId="77777777" w:rsidR="007F0B39" w:rsidRDefault="00EA272E" w:rsidP="0034233A">
      <w:pPr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D4A95">
        <w:rPr>
          <w:sz w:val="28"/>
          <w:szCs w:val="28"/>
        </w:rPr>
        <w:t>Направить настоящее постановление для опубликования в газет</w:t>
      </w:r>
      <w:r w:rsidR="007F0B39">
        <w:rPr>
          <w:sz w:val="28"/>
          <w:szCs w:val="28"/>
        </w:rPr>
        <w:t>у</w:t>
      </w:r>
      <w:r w:rsidRPr="004D4A95">
        <w:rPr>
          <w:sz w:val="28"/>
          <w:szCs w:val="28"/>
        </w:rPr>
        <w:t xml:space="preserve"> </w:t>
      </w:r>
      <w:r w:rsidR="00FC66A3">
        <w:rPr>
          <w:sz w:val="28"/>
          <w:szCs w:val="28"/>
        </w:rPr>
        <w:t>«</w:t>
      </w:r>
      <w:r w:rsidR="00E25653">
        <w:rPr>
          <w:sz w:val="28"/>
          <w:szCs w:val="28"/>
        </w:rPr>
        <w:t>Старицкий вестник</w:t>
      </w:r>
      <w:r w:rsidR="00FC66A3">
        <w:rPr>
          <w:sz w:val="28"/>
          <w:szCs w:val="28"/>
        </w:rPr>
        <w:t>»</w:t>
      </w:r>
      <w:r w:rsidRPr="004D4A95">
        <w:rPr>
          <w:sz w:val="28"/>
          <w:szCs w:val="28"/>
        </w:rPr>
        <w:t>.</w:t>
      </w:r>
      <w:r w:rsidR="007F0B39" w:rsidRPr="007F0B39">
        <w:rPr>
          <w:sz w:val="28"/>
          <w:szCs w:val="28"/>
        </w:rPr>
        <w:t xml:space="preserve"> </w:t>
      </w:r>
    </w:p>
    <w:p w14:paraId="29C64F0A" w14:textId="77777777" w:rsidR="007F0B39" w:rsidRDefault="007F0B39" w:rsidP="0034233A">
      <w:pPr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A2D95">
        <w:rPr>
          <w:sz w:val="28"/>
          <w:szCs w:val="28"/>
        </w:rPr>
        <w:t>Опубликовать настоящее постановление в сетевом издании «Вестник избирательной комиссии Тверской области».</w:t>
      </w:r>
    </w:p>
    <w:p w14:paraId="37D2FA7D" w14:textId="77777777" w:rsidR="007F0B39" w:rsidRPr="004A2D95" w:rsidRDefault="007F0B39" w:rsidP="007F0B39">
      <w:pPr>
        <w:numPr>
          <w:ilvl w:val="0"/>
          <w:numId w:val="5"/>
        </w:numPr>
        <w:tabs>
          <w:tab w:val="left" w:pos="1134"/>
        </w:tabs>
        <w:spacing w:after="360" w:line="360" w:lineRule="auto"/>
        <w:ind w:left="0" w:firstLine="709"/>
        <w:jc w:val="both"/>
        <w:rPr>
          <w:sz w:val="28"/>
          <w:szCs w:val="28"/>
        </w:rPr>
      </w:pPr>
      <w:r w:rsidRPr="004A2D95">
        <w:rPr>
          <w:sz w:val="28"/>
          <w:szCs w:val="28"/>
        </w:rPr>
        <w:t>Разместить настоящее постановление на сайте избирательной комиссии Тверской области в информационно-телекоммуникационной сети «Интернет».</w:t>
      </w:r>
    </w:p>
    <w:tbl>
      <w:tblPr>
        <w:tblW w:w="9356" w:type="dxa"/>
        <w:tblInd w:w="108" w:type="dxa"/>
        <w:tblLook w:val="0000" w:firstRow="0" w:lastRow="0" w:firstColumn="0" w:lastColumn="0" w:noHBand="0" w:noVBand="0"/>
      </w:tblPr>
      <w:tblGrid>
        <w:gridCol w:w="3420"/>
        <w:gridCol w:w="5936"/>
      </w:tblGrid>
      <w:tr w:rsidR="00BB1DCC" w14:paraId="2B3AD14D" w14:textId="77777777">
        <w:tc>
          <w:tcPr>
            <w:tcW w:w="3420" w:type="dxa"/>
          </w:tcPr>
          <w:p w14:paraId="33E06EAB" w14:textId="77777777" w:rsidR="00BB1DCC" w:rsidRDefault="00BB1DCC" w:rsidP="00946C2E">
            <w:pPr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Председатель избирательной комиссии Тверской области</w:t>
            </w:r>
          </w:p>
        </w:tc>
        <w:tc>
          <w:tcPr>
            <w:tcW w:w="5936" w:type="dxa"/>
            <w:vAlign w:val="bottom"/>
          </w:tcPr>
          <w:p w14:paraId="4402671E" w14:textId="77777777" w:rsidR="00BB1DCC" w:rsidRDefault="00BB1DCC" w:rsidP="00C200F6">
            <w:pPr>
              <w:pStyle w:val="2"/>
              <w:jc w:val="right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  <w:t>В.Е. Дронова</w:t>
            </w:r>
          </w:p>
        </w:tc>
      </w:tr>
      <w:tr w:rsidR="00BB1DCC" w14:paraId="1CFA6AFF" w14:textId="77777777">
        <w:trPr>
          <w:trHeight w:val="123"/>
        </w:trPr>
        <w:tc>
          <w:tcPr>
            <w:tcW w:w="3420" w:type="dxa"/>
          </w:tcPr>
          <w:p w14:paraId="0A7C43ED" w14:textId="77777777" w:rsidR="00BB1DCC" w:rsidRDefault="00BB1DCC" w:rsidP="00C200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936" w:type="dxa"/>
            <w:vAlign w:val="bottom"/>
          </w:tcPr>
          <w:p w14:paraId="5C46A37A" w14:textId="77777777" w:rsidR="00BB1DCC" w:rsidRDefault="00BB1DCC" w:rsidP="00C200F6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00BB1DCC" w14:paraId="767691A8" w14:textId="77777777">
        <w:tc>
          <w:tcPr>
            <w:tcW w:w="3420" w:type="dxa"/>
          </w:tcPr>
          <w:p w14:paraId="4DE76CC9" w14:textId="77777777" w:rsidR="00BB1DCC" w:rsidRDefault="00BB1DCC" w:rsidP="00B56332">
            <w:pPr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Секретарь</w:t>
            </w:r>
            <w:r w:rsidR="00B56332">
              <w:rPr>
                <w:sz w:val="28"/>
                <w:szCs w:val="26"/>
              </w:rPr>
              <w:br/>
            </w:r>
            <w:r>
              <w:rPr>
                <w:sz w:val="28"/>
                <w:szCs w:val="26"/>
              </w:rPr>
              <w:t>избирательной комиссии Тверской области</w:t>
            </w:r>
          </w:p>
        </w:tc>
        <w:tc>
          <w:tcPr>
            <w:tcW w:w="5936" w:type="dxa"/>
            <w:vAlign w:val="bottom"/>
          </w:tcPr>
          <w:p w14:paraId="4245450B" w14:textId="77777777" w:rsidR="00BB1DCC" w:rsidRDefault="00EE1892" w:rsidP="00C200F6">
            <w:pPr>
              <w:pStyle w:val="2"/>
              <w:jc w:val="right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  <w:t>С.Ю. Задумова</w:t>
            </w:r>
          </w:p>
        </w:tc>
      </w:tr>
    </w:tbl>
    <w:p w14:paraId="3DBED1FE" w14:textId="77777777" w:rsidR="00F064CE" w:rsidRDefault="00F064CE" w:rsidP="00C97B01">
      <w:pPr>
        <w:jc w:val="right"/>
      </w:pPr>
    </w:p>
    <w:sectPr w:rsidR="00F064CE" w:rsidSect="00555AE7">
      <w:headerReference w:type="even" r:id="rId8"/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90D78" w14:textId="77777777" w:rsidR="002A7D53" w:rsidRDefault="002A7D53">
      <w:r>
        <w:separator/>
      </w:r>
    </w:p>
  </w:endnote>
  <w:endnote w:type="continuationSeparator" w:id="0">
    <w:p w14:paraId="10D8388E" w14:textId="77777777" w:rsidR="002A7D53" w:rsidRDefault="002A7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A3324" w14:textId="77777777" w:rsidR="002A7D53" w:rsidRDefault="002A7D53">
      <w:r>
        <w:separator/>
      </w:r>
    </w:p>
  </w:footnote>
  <w:footnote w:type="continuationSeparator" w:id="0">
    <w:p w14:paraId="578D853D" w14:textId="77777777" w:rsidR="002A7D53" w:rsidRDefault="002A7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8407D" w14:textId="77777777" w:rsidR="00004BD4" w:rsidRDefault="00004BD4" w:rsidP="004D6DC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0EBC99" w14:textId="77777777" w:rsidR="00004BD4" w:rsidRDefault="00004BD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C3190" w14:textId="77777777" w:rsidR="00004BD4" w:rsidRDefault="00004BD4" w:rsidP="001F608E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76B0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B70407"/>
    <w:multiLevelType w:val="hybridMultilevel"/>
    <w:tmpl w:val="4F26D9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128ED"/>
    <w:multiLevelType w:val="hybridMultilevel"/>
    <w:tmpl w:val="70CCC0F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526072D"/>
    <w:multiLevelType w:val="hybridMultilevel"/>
    <w:tmpl w:val="CF3A6BA0"/>
    <w:lvl w:ilvl="0" w:tplc="17D24160">
      <w:start w:val="1"/>
      <w:numFmt w:val="decimal"/>
      <w:lvlText w:val="%1."/>
      <w:lvlJc w:val="left"/>
      <w:pPr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237B07"/>
    <w:multiLevelType w:val="hybridMultilevel"/>
    <w:tmpl w:val="A3EE6412"/>
    <w:lvl w:ilvl="0" w:tplc="89503130">
      <w:start w:val="1"/>
      <w:numFmt w:val="decimal"/>
      <w:lvlText w:val="%1."/>
      <w:lvlJc w:val="left"/>
      <w:pPr>
        <w:tabs>
          <w:tab w:val="num" w:pos="1676"/>
        </w:tabs>
        <w:ind w:left="1676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7E085E71"/>
    <w:multiLevelType w:val="hybridMultilevel"/>
    <w:tmpl w:val="7D18A0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78256798">
    <w:abstractNumId w:val="3"/>
  </w:num>
  <w:num w:numId="2" w16cid:durableId="1728725224">
    <w:abstractNumId w:val="2"/>
  </w:num>
  <w:num w:numId="3" w16cid:durableId="1225027600">
    <w:abstractNumId w:val="0"/>
  </w:num>
  <w:num w:numId="4" w16cid:durableId="1583753787">
    <w:abstractNumId w:val="4"/>
  </w:num>
  <w:num w:numId="5" w16cid:durableId="15980968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3822"/>
    <w:rsid w:val="00000348"/>
    <w:rsid w:val="0000204B"/>
    <w:rsid w:val="00004BD4"/>
    <w:rsid w:val="00011EDB"/>
    <w:rsid w:val="0001412D"/>
    <w:rsid w:val="00014DFC"/>
    <w:rsid w:val="00015072"/>
    <w:rsid w:val="00023EFE"/>
    <w:rsid w:val="00032E15"/>
    <w:rsid w:val="00034DD6"/>
    <w:rsid w:val="000351A0"/>
    <w:rsid w:val="00036DFC"/>
    <w:rsid w:val="000405B9"/>
    <w:rsid w:val="00041E65"/>
    <w:rsid w:val="00046C05"/>
    <w:rsid w:val="00053CA3"/>
    <w:rsid w:val="00056F41"/>
    <w:rsid w:val="0006046B"/>
    <w:rsid w:val="000609F8"/>
    <w:rsid w:val="0007366F"/>
    <w:rsid w:val="0009047E"/>
    <w:rsid w:val="00090813"/>
    <w:rsid w:val="00091ACD"/>
    <w:rsid w:val="000A175D"/>
    <w:rsid w:val="000A214F"/>
    <w:rsid w:val="000A789D"/>
    <w:rsid w:val="000B185E"/>
    <w:rsid w:val="000B2286"/>
    <w:rsid w:val="000B62EA"/>
    <w:rsid w:val="000C1C44"/>
    <w:rsid w:val="000C4FFD"/>
    <w:rsid w:val="000D0106"/>
    <w:rsid w:val="000D0609"/>
    <w:rsid w:val="000D33E1"/>
    <w:rsid w:val="000D70DA"/>
    <w:rsid w:val="000D76F8"/>
    <w:rsid w:val="000F18CB"/>
    <w:rsid w:val="001014C6"/>
    <w:rsid w:val="00106C72"/>
    <w:rsid w:val="001117C6"/>
    <w:rsid w:val="001153DC"/>
    <w:rsid w:val="001163A2"/>
    <w:rsid w:val="00116A8F"/>
    <w:rsid w:val="00117C5C"/>
    <w:rsid w:val="001270BF"/>
    <w:rsid w:val="001273FC"/>
    <w:rsid w:val="00127C2C"/>
    <w:rsid w:val="001309D7"/>
    <w:rsid w:val="00134071"/>
    <w:rsid w:val="00136D21"/>
    <w:rsid w:val="00137AB7"/>
    <w:rsid w:val="00141F84"/>
    <w:rsid w:val="0014251D"/>
    <w:rsid w:val="0016244D"/>
    <w:rsid w:val="00164C83"/>
    <w:rsid w:val="001655DB"/>
    <w:rsid w:val="00173123"/>
    <w:rsid w:val="001740CF"/>
    <w:rsid w:val="001763C9"/>
    <w:rsid w:val="00177F5B"/>
    <w:rsid w:val="00181C42"/>
    <w:rsid w:val="00183B00"/>
    <w:rsid w:val="00193A87"/>
    <w:rsid w:val="001A0CA4"/>
    <w:rsid w:val="001A2572"/>
    <w:rsid w:val="001A796D"/>
    <w:rsid w:val="001B21D4"/>
    <w:rsid w:val="001B4E27"/>
    <w:rsid w:val="001C0702"/>
    <w:rsid w:val="001C19C8"/>
    <w:rsid w:val="001C1C8C"/>
    <w:rsid w:val="001D0ACC"/>
    <w:rsid w:val="001D2B04"/>
    <w:rsid w:val="001D78B0"/>
    <w:rsid w:val="001E3596"/>
    <w:rsid w:val="001E3D68"/>
    <w:rsid w:val="001E5031"/>
    <w:rsid w:val="001E63C6"/>
    <w:rsid w:val="001F4268"/>
    <w:rsid w:val="001F608E"/>
    <w:rsid w:val="0020372F"/>
    <w:rsid w:val="00213063"/>
    <w:rsid w:val="0021326D"/>
    <w:rsid w:val="00214A9F"/>
    <w:rsid w:val="00220495"/>
    <w:rsid w:val="00220725"/>
    <w:rsid w:val="00221C6F"/>
    <w:rsid w:val="002222E1"/>
    <w:rsid w:val="00222961"/>
    <w:rsid w:val="00222F1E"/>
    <w:rsid w:val="00227FD1"/>
    <w:rsid w:val="00234F8C"/>
    <w:rsid w:val="002419ED"/>
    <w:rsid w:val="00242ECA"/>
    <w:rsid w:val="00242F4B"/>
    <w:rsid w:val="00244C7A"/>
    <w:rsid w:val="00244D39"/>
    <w:rsid w:val="00245DC2"/>
    <w:rsid w:val="002529AF"/>
    <w:rsid w:val="00252CD6"/>
    <w:rsid w:val="00256197"/>
    <w:rsid w:val="00261FFA"/>
    <w:rsid w:val="002645DD"/>
    <w:rsid w:val="00271012"/>
    <w:rsid w:val="00275F3E"/>
    <w:rsid w:val="00276416"/>
    <w:rsid w:val="002806EE"/>
    <w:rsid w:val="00282106"/>
    <w:rsid w:val="00282B3B"/>
    <w:rsid w:val="00283DD1"/>
    <w:rsid w:val="00290386"/>
    <w:rsid w:val="00290746"/>
    <w:rsid w:val="00290C7C"/>
    <w:rsid w:val="00295D4B"/>
    <w:rsid w:val="002A0E2D"/>
    <w:rsid w:val="002A3FAA"/>
    <w:rsid w:val="002A7D53"/>
    <w:rsid w:val="002B0AD8"/>
    <w:rsid w:val="002B6C4B"/>
    <w:rsid w:val="002B71C0"/>
    <w:rsid w:val="002C2029"/>
    <w:rsid w:val="002C2638"/>
    <w:rsid w:val="002D367F"/>
    <w:rsid w:val="002D538D"/>
    <w:rsid w:val="002E5F3B"/>
    <w:rsid w:val="002E6D1A"/>
    <w:rsid w:val="00304243"/>
    <w:rsid w:val="00322B4B"/>
    <w:rsid w:val="00323CF3"/>
    <w:rsid w:val="0032413B"/>
    <w:rsid w:val="00326B45"/>
    <w:rsid w:val="00326D62"/>
    <w:rsid w:val="00327C1D"/>
    <w:rsid w:val="003336E9"/>
    <w:rsid w:val="003372E7"/>
    <w:rsid w:val="003375AE"/>
    <w:rsid w:val="0034099D"/>
    <w:rsid w:val="0034174E"/>
    <w:rsid w:val="0034233A"/>
    <w:rsid w:val="003431CB"/>
    <w:rsid w:val="003438C0"/>
    <w:rsid w:val="0035628F"/>
    <w:rsid w:val="00356F35"/>
    <w:rsid w:val="003575DC"/>
    <w:rsid w:val="003579C3"/>
    <w:rsid w:val="003618C7"/>
    <w:rsid w:val="00361ABF"/>
    <w:rsid w:val="00361B24"/>
    <w:rsid w:val="00361CBC"/>
    <w:rsid w:val="00362155"/>
    <w:rsid w:val="003643E0"/>
    <w:rsid w:val="00365CFF"/>
    <w:rsid w:val="003731AA"/>
    <w:rsid w:val="003747DB"/>
    <w:rsid w:val="003749B3"/>
    <w:rsid w:val="00377DFA"/>
    <w:rsid w:val="003822E3"/>
    <w:rsid w:val="003855F7"/>
    <w:rsid w:val="00386C8D"/>
    <w:rsid w:val="003907B1"/>
    <w:rsid w:val="00391805"/>
    <w:rsid w:val="00396DA9"/>
    <w:rsid w:val="00397098"/>
    <w:rsid w:val="003A01F4"/>
    <w:rsid w:val="003A0386"/>
    <w:rsid w:val="003A1AA0"/>
    <w:rsid w:val="003A5A24"/>
    <w:rsid w:val="003A6822"/>
    <w:rsid w:val="003A7A5F"/>
    <w:rsid w:val="003C306F"/>
    <w:rsid w:val="003C3539"/>
    <w:rsid w:val="003C63A8"/>
    <w:rsid w:val="003D4102"/>
    <w:rsid w:val="003E12AF"/>
    <w:rsid w:val="003E1567"/>
    <w:rsid w:val="003E2E86"/>
    <w:rsid w:val="003E3A7D"/>
    <w:rsid w:val="003F0738"/>
    <w:rsid w:val="003F22D4"/>
    <w:rsid w:val="003F639C"/>
    <w:rsid w:val="003F72B6"/>
    <w:rsid w:val="00401FA4"/>
    <w:rsid w:val="00407CD2"/>
    <w:rsid w:val="00410552"/>
    <w:rsid w:val="00413701"/>
    <w:rsid w:val="00417EDF"/>
    <w:rsid w:val="00422739"/>
    <w:rsid w:val="004236AA"/>
    <w:rsid w:val="00424558"/>
    <w:rsid w:val="00424D8C"/>
    <w:rsid w:val="00424DF9"/>
    <w:rsid w:val="00426420"/>
    <w:rsid w:val="00430984"/>
    <w:rsid w:val="00437914"/>
    <w:rsid w:val="00447990"/>
    <w:rsid w:val="00451F1C"/>
    <w:rsid w:val="00457837"/>
    <w:rsid w:val="00461C7C"/>
    <w:rsid w:val="0046235E"/>
    <w:rsid w:val="0046700A"/>
    <w:rsid w:val="00471646"/>
    <w:rsid w:val="00473132"/>
    <w:rsid w:val="004737D7"/>
    <w:rsid w:val="00475474"/>
    <w:rsid w:val="0048227C"/>
    <w:rsid w:val="00484D1E"/>
    <w:rsid w:val="00484DB5"/>
    <w:rsid w:val="00487F72"/>
    <w:rsid w:val="00495091"/>
    <w:rsid w:val="00497763"/>
    <w:rsid w:val="004A2798"/>
    <w:rsid w:val="004A27FB"/>
    <w:rsid w:val="004A3407"/>
    <w:rsid w:val="004B0C64"/>
    <w:rsid w:val="004B37A7"/>
    <w:rsid w:val="004B3B01"/>
    <w:rsid w:val="004B4615"/>
    <w:rsid w:val="004C52B7"/>
    <w:rsid w:val="004D48AC"/>
    <w:rsid w:val="004D4A95"/>
    <w:rsid w:val="004D6DC0"/>
    <w:rsid w:val="004D7FEA"/>
    <w:rsid w:val="004E14D5"/>
    <w:rsid w:val="004E6ABB"/>
    <w:rsid w:val="004F211A"/>
    <w:rsid w:val="004F4CF1"/>
    <w:rsid w:val="004F757E"/>
    <w:rsid w:val="00510E8C"/>
    <w:rsid w:val="00513675"/>
    <w:rsid w:val="005142CE"/>
    <w:rsid w:val="00517EE6"/>
    <w:rsid w:val="00521261"/>
    <w:rsid w:val="00524260"/>
    <w:rsid w:val="00526064"/>
    <w:rsid w:val="005266AB"/>
    <w:rsid w:val="005331F9"/>
    <w:rsid w:val="00535E20"/>
    <w:rsid w:val="00544ACA"/>
    <w:rsid w:val="00547078"/>
    <w:rsid w:val="00552F28"/>
    <w:rsid w:val="00554BBD"/>
    <w:rsid w:val="00555AE7"/>
    <w:rsid w:val="00560A18"/>
    <w:rsid w:val="00566310"/>
    <w:rsid w:val="005669B0"/>
    <w:rsid w:val="00570B78"/>
    <w:rsid w:val="00571592"/>
    <w:rsid w:val="00580A65"/>
    <w:rsid w:val="00580B09"/>
    <w:rsid w:val="00582C11"/>
    <w:rsid w:val="00583B14"/>
    <w:rsid w:val="005A2E71"/>
    <w:rsid w:val="005A488D"/>
    <w:rsid w:val="005A69A0"/>
    <w:rsid w:val="005B5176"/>
    <w:rsid w:val="005B5F18"/>
    <w:rsid w:val="005C4CCC"/>
    <w:rsid w:val="005C6D97"/>
    <w:rsid w:val="005D61E9"/>
    <w:rsid w:val="005E2E1D"/>
    <w:rsid w:val="005E5709"/>
    <w:rsid w:val="005F1A44"/>
    <w:rsid w:val="005F7849"/>
    <w:rsid w:val="0060726A"/>
    <w:rsid w:val="00613196"/>
    <w:rsid w:val="00615175"/>
    <w:rsid w:val="00643F37"/>
    <w:rsid w:val="00652321"/>
    <w:rsid w:val="00652E9B"/>
    <w:rsid w:val="006550D1"/>
    <w:rsid w:val="00655969"/>
    <w:rsid w:val="0066206E"/>
    <w:rsid w:val="006640BE"/>
    <w:rsid w:val="00671E0B"/>
    <w:rsid w:val="00672FD2"/>
    <w:rsid w:val="00690A4B"/>
    <w:rsid w:val="00692F66"/>
    <w:rsid w:val="00694E20"/>
    <w:rsid w:val="006A5A87"/>
    <w:rsid w:val="006B3DFD"/>
    <w:rsid w:val="006B448D"/>
    <w:rsid w:val="006B4ADE"/>
    <w:rsid w:val="006C4D3F"/>
    <w:rsid w:val="006C5C9C"/>
    <w:rsid w:val="006D2AFD"/>
    <w:rsid w:val="006D347B"/>
    <w:rsid w:val="006E5C72"/>
    <w:rsid w:val="006E7805"/>
    <w:rsid w:val="006F1EC6"/>
    <w:rsid w:val="006F3AAC"/>
    <w:rsid w:val="006F4C8D"/>
    <w:rsid w:val="006F5DE5"/>
    <w:rsid w:val="007020B5"/>
    <w:rsid w:val="007027D3"/>
    <w:rsid w:val="00702CE4"/>
    <w:rsid w:val="00704B2D"/>
    <w:rsid w:val="0070755F"/>
    <w:rsid w:val="007125B5"/>
    <w:rsid w:val="00731DDA"/>
    <w:rsid w:val="00731F7D"/>
    <w:rsid w:val="00735375"/>
    <w:rsid w:val="00737D39"/>
    <w:rsid w:val="007436DF"/>
    <w:rsid w:val="007456D9"/>
    <w:rsid w:val="0074636F"/>
    <w:rsid w:val="00755416"/>
    <w:rsid w:val="00763C77"/>
    <w:rsid w:val="00772056"/>
    <w:rsid w:val="0077355A"/>
    <w:rsid w:val="0077413F"/>
    <w:rsid w:val="00780105"/>
    <w:rsid w:val="00780295"/>
    <w:rsid w:val="0078449F"/>
    <w:rsid w:val="007939FF"/>
    <w:rsid w:val="00793B7F"/>
    <w:rsid w:val="00796A09"/>
    <w:rsid w:val="00797AC2"/>
    <w:rsid w:val="007B19E6"/>
    <w:rsid w:val="007B4FF0"/>
    <w:rsid w:val="007B5E75"/>
    <w:rsid w:val="007C0CE9"/>
    <w:rsid w:val="007C3469"/>
    <w:rsid w:val="007C5A2C"/>
    <w:rsid w:val="007D5C26"/>
    <w:rsid w:val="007D7783"/>
    <w:rsid w:val="007E51FB"/>
    <w:rsid w:val="007E728D"/>
    <w:rsid w:val="007F0B39"/>
    <w:rsid w:val="007F3279"/>
    <w:rsid w:val="007F6B0D"/>
    <w:rsid w:val="00826822"/>
    <w:rsid w:val="008376B0"/>
    <w:rsid w:val="0084085C"/>
    <w:rsid w:val="00841AD5"/>
    <w:rsid w:val="00844360"/>
    <w:rsid w:val="0084494B"/>
    <w:rsid w:val="00847540"/>
    <w:rsid w:val="00851B3A"/>
    <w:rsid w:val="008551F1"/>
    <w:rsid w:val="008571D9"/>
    <w:rsid w:val="00857F86"/>
    <w:rsid w:val="00865268"/>
    <w:rsid w:val="008701F2"/>
    <w:rsid w:val="00874E4D"/>
    <w:rsid w:val="0088120B"/>
    <w:rsid w:val="00883F37"/>
    <w:rsid w:val="00891787"/>
    <w:rsid w:val="00894055"/>
    <w:rsid w:val="008968BB"/>
    <w:rsid w:val="008A0706"/>
    <w:rsid w:val="008A175B"/>
    <w:rsid w:val="008A4829"/>
    <w:rsid w:val="008A539B"/>
    <w:rsid w:val="008B1E27"/>
    <w:rsid w:val="008C1620"/>
    <w:rsid w:val="008C5938"/>
    <w:rsid w:val="008D1DE4"/>
    <w:rsid w:val="008D4E6E"/>
    <w:rsid w:val="008D4F0D"/>
    <w:rsid w:val="008E6491"/>
    <w:rsid w:val="008F3EB6"/>
    <w:rsid w:val="008F79DD"/>
    <w:rsid w:val="009011AD"/>
    <w:rsid w:val="00903229"/>
    <w:rsid w:val="00903241"/>
    <w:rsid w:val="009129B8"/>
    <w:rsid w:val="00912ACD"/>
    <w:rsid w:val="00912B04"/>
    <w:rsid w:val="009161CD"/>
    <w:rsid w:val="00916FE2"/>
    <w:rsid w:val="0092202F"/>
    <w:rsid w:val="00925354"/>
    <w:rsid w:val="009314D3"/>
    <w:rsid w:val="009315DF"/>
    <w:rsid w:val="009337B5"/>
    <w:rsid w:val="0094283C"/>
    <w:rsid w:val="00946000"/>
    <w:rsid w:val="00946C2E"/>
    <w:rsid w:val="00951F0E"/>
    <w:rsid w:val="009525D7"/>
    <w:rsid w:val="00955484"/>
    <w:rsid w:val="0095736F"/>
    <w:rsid w:val="00957EDD"/>
    <w:rsid w:val="0096070C"/>
    <w:rsid w:val="00962434"/>
    <w:rsid w:val="00971E23"/>
    <w:rsid w:val="00974C69"/>
    <w:rsid w:val="00976ECA"/>
    <w:rsid w:val="0098319C"/>
    <w:rsid w:val="0098719B"/>
    <w:rsid w:val="00995146"/>
    <w:rsid w:val="009A06F4"/>
    <w:rsid w:val="009A5028"/>
    <w:rsid w:val="009B6EE0"/>
    <w:rsid w:val="009C0268"/>
    <w:rsid w:val="009C4B76"/>
    <w:rsid w:val="009C7062"/>
    <w:rsid w:val="009D0DD9"/>
    <w:rsid w:val="009D32F3"/>
    <w:rsid w:val="009E0F21"/>
    <w:rsid w:val="009E1D00"/>
    <w:rsid w:val="009E2CB1"/>
    <w:rsid w:val="009E7E82"/>
    <w:rsid w:val="009F201E"/>
    <w:rsid w:val="009F3A07"/>
    <w:rsid w:val="00A00A30"/>
    <w:rsid w:val="00A00C7C"/>
    <w:rsid w:val="00A15F3D"/>
    <w:rsid w:val="00A16CEB"/>
    <w:rsid w:val="00A17346"/>
    <w:rsid w:val="00A174F2"/>
    <w:rsid w:val="00A17742"/>
    <w:rsid w:val="00A17FA8"/>
    <w:rsid w:val="00A20AA2"/>
    <w:rsid w:val="00A20D41"/>
    <w:rsid w:val="00A2470D"/>
    <w:rsid w:val="00A253C5"/>
    <w:rsid w:val="00A2565C"/>
    <w:rsid w:val="00A26EE2"/>
    <w:rsid w:val="00A55B62"/>
    <w:rsid w:val="00A5654C"/>
    <w:rsid w:val="00A6084F"/>
    <w:rsid w:val="00A60A19"/>
    <w:rsid w:val="00A6257A"/>
    <w:rsid w:val="00A62692"/>
    <w:rsid w:val="00A64CDC"/>
    <w:rsid w:val="00A67874"/>
    <w:rsid w:val="00A73220"/>
    <w:rsid w:val="00A82883"/>
    <w:rsid w:val="00A8308D"/>
    <w:rsid w:val="00A84205"/>
    <w:rsid w:val="00AA0506"/>
    <w:rsid w:val="00AA30AC"/>
    <w:rsid w:val="00AA3546"/>
    <w:rsid w:val="00AA5439"/>
    <w:rsid w:val="00AA5F63"/>
    <w:rsid w:val="00AA6944"/>
    <w:rsid w:val="00AB4E94"/>
    <w:rsid w:val="00AC410F"/>
    <w:rsid w:val="00AC6617"/>
    <w:rsid w:val="00AD088F"/>
    <w:rsid w:val="00AD7605"/>
    <w:rsid w:val="00AE0512"/>
    <w:rsid w:val="00AE3805"/>
    <w:rsid w:val="00AE44D7"/>
    <w:rsid w:val="00AE6365"/>
    <w:rsid w:val="00AE7522"/>
    <w:rsid w:val="00AF2B9E"/>
    <w:rsid w:val="00AF4404"/>
    <w:rsid w:val="00B00C82"/>
    <w:rsid w:val="00B01AE8"/>
    <w:rsid w:val="00B11605"/>
    <w:rsid w:val="00B1348F"/>
    <w:rsid w:val="00B14959"/>
    <w:rsid w:val="00B22729"/>
    <w:rsid w:val="00B22972"/>
    <w:rsid w:val="00B22A71"/>
    <w:rsid w:val="00B260D8"/>
    <w:rsid w:val="00B279D8"/>
    <w:rsid w:val="00B27EB8"/>
    <w:rsid w:val="00B368A4"/>
    <w:rsid w:val="00B37516"/>
    <w:rsid w:val="00B42A27"/>
    <w:rsid w:val="00B453E0"/>
    <w:rsid w:val="00B46190"/>
    <w:rsid w:val="00B4717D"/>
    <w:rsid w:val="00B50800"/>
    <w:rsid w:val="00B5126D"/>
    <w:rsid w:val="00B53781"/>
    <w:rsid w:val="00B56332"/>
    <w:rsid w:val="00B57754"/>
    <w:rsid w:val="00B62AD0"/>
    <w:rsid w:val="00B638E9"/>
    <w:rsid w:val="00B77246"/>
    <w:rsid w:val="00B80091"/>
    <w:rsid w:val="00B80F9A"/>
    <w:rsid w:val="00B810BD"/>
    <w:rsid w:val="00B859E4"/>
    <w:rsid w:val="00B87105"/>
    <w:rsid w:val="00B90CBD"/>
    <w:rsid w:val="00B92D77"/>
    <w:rsid w:val="00B93A58"/>
    <w:rsid w:val="00B950E8"/>
    <w:rsid w:val="00B959F5"/>
    <w:rsid w:val="00BA0624"/>
    <w:rsid w:val="00BA3621"/>
    <w:rsid w:val="00BA6792"/>
    <w:rsid w:val="00BB184E"/>
    <w:rsid w:val="00BB1DCC"/>
    <w:rsid w:val="00BB471C"/>
    <w:rsid w:val="00BB55CD"/>
    <w:rsid w:val="00BC1897"/>
    <w:rsid w:val="00BD3715"/>
    <w:rsid w:val="00BD4738"/>
    <w:rsid w:val="00BE3B06"/>
    <w:rsid w:val="00BE5D96"/>
    <w:rsid w:val="00BF1E2E"/>
    <w:rsid w:val="00BF3C84"/>
    <w:rsid w:val="00BF69BA"/>
    <w:rsid w:val="00BF739D"/>
    <w:rsid w:val="00C02113"/>
    <w:rsid w:val="00C11F2B"/>
    <w:rsid w:val="00C13871"/>
    <w:rsid w:val="00C138B4"/>
    <w:rsid w:val="00C13E34"/>
    <w:rsid w:val="00C200F6"/>
    <w:rsid w:val="00C23873"/>
    <w:rsid w:val="00C31CFF"/>
    <w:rsid w:val="00C33A40"/>
    <w:rsid w:val="00C3514C"/>
    <w:rsid w:val="00C35F49"/>
    <w:rsid w:val="00C42DE5"/>
    <w:rsid w:val="00C47CC6"/>
    <w:rsid w:val="00C47F2E"/>
    <w:rsid w:val="00C625E0"/>
    <w:rsid w:val="00C6398B"/>
    <w:rsid w:val="00C6533F"/>
    <w:rsid w:val="00C655B2"/>
    <w:rsid w:val="00C67687"/>
    <w:rsid w:val="00C72872"/>
    <w:rsid w:val="00C7717E"/>
    <w:rsid w:val="00C8426B"/>
    <w:rsid w:val="00C9138F"/>
    <w:rsid w:val="00C9256D"/>
    <w:rsid w:val="00C96B39"/>
    <w:rsid w:val="00C97B01"/>
    <w:rsid w:val="00C97BA4"/>
    <w:rsid w:val="00CA48C8"/>
    <w:rsid w:val="00CA6CDA"/>
    <w:rsid w:val="00CB35AE"/>
    <w:rsid w:val="00CB6CE1"/>
    <w:rsid w:val="00CC038B"/>
    <w:rsid w:val="00CC07C6"/>
    <w:rsid w:val="00CC4874"/>
    <w:rsid w:val="00CC4AB0"/>
    <w:rsid w:val="00CD0783"/>
    <w:rsid w:val="00CD5281"/>
    <w:rsid w:val="00CD786C"/>
    <w:rsid w:val="00CE11F6"/>
    <w:rsid w:val="00CE132D"/>
    <w:rsid w:val="00CE3860"/>
    <w:rsid w:val="00CE50F5"/>
    <w:rsid w:val="00CE6A9F"/>
    <w:rsid w:val="00CE756C"/>
    <w:rsid w:val="00CE78B6"/>
    <w:rsid w:val="00CF50C6"/>
    <w:rsid w:val="00D00EB5"/>
    <w:rsid w:val="00D02E05"/>
    <w:rsid w:val="00D04BFB"/>
    <w:rsid w:val="00D105C3"/>
    <w:rsid w:val="00D22E33"/>
    <w:rsid w:val="00D2418C"/>
    <w:rsid w:val="00D25E68"/>
    <w:rsid w:val="00D30A3D"/>
    <w:rsid w:val="00D30D16"/>
    <w:rsid w:val="00D30E69"/>
    <w:rsid w:val="00D3173E"/>
    <w:rsid w:val="00D437F0"/>
    <w:rsid w:val="00D465A6"/>
    <w:rsid w:val="00D46CC4"/>
    <w:rsid w:val="00D51B2E"/>
    <w:rsid w:val="00D54B0E"/>
    <w:rsid w:val="00D5544E"/>
    <w:rsid w:val="00D60D86"/>
    <w:rsid w:val="00D7372B"/>
    <w:rsid w:val="00D73775"/>
    <w:rsid w:val="00D76AC2"/>
    <w:rsid w:val="00D77750"/>
    <w:rsid w:val="00D77886"/>
    <w:rsid w:val="00D8397D"/>
    <w:rsid w:val="00D9188B"/>
    <w:rsid w:val="00D92A33"/>
    <w:rsid w:val="00D97E61"/>
    <w:rsid w:val="00DA0ED0"/>
    <w:rsid w:val="00DA5228"/>
    <w:rsid w:val="00DA585D"/>
    <w:rsid w:val="00DA6D5B"/>
    <w:rsid w:val="00DB615F"/>
    <w:rsid w:val="00DB6A68"/>
    <w:rsid w:val="00DC22B3"/>
    <w:rsid w:val="00DC277A"/>
    <w:rsid w:val="00DC3822"/>
    <w:rsid w:val="00DD3823"/>
    <w:rsid w:val="00DD7707"/>
    <w:rsid w:val="00DF5E6E"/>
    <w:rsid w:val="00E10C03"/>
    <w:rsid w:val="00E17C97"/>
    <w:rsid w:val="00E2017B"/>
    <w:rsid w:val="00E2361E"/>
    <w:rsid w:val="00E25653"/>
    <w:rsid w:val="00E263E5"/>
    <w:rsid w:val="00E33806"/>
    <w:rsid w:val="00E33A1C"/>
    <w:rsid w:val="00E3673B"/>
    <w:rsid w:val="00E36ABA"/>
    <w:rsid w:val="00E47156"/>
    <w:rsid w:val="00E4745A"/>
    <w:rsid w:val="00E559A7"/>
    <w:rsid w:val="00E60374"/>
    <w:rsid w:val="00E60EA8"/>
    <w:rsid w:val="00E63333"/>
    <w:rsid w:val="00E6460F"/>
    <w:rsid w:val="00E7291B"/>
    <w:rsid w:val="00E87B4D"/>
    <w:rsid w:val="00E91F5D"/>
    <w:rsid w:val="00E93F2F"/>
    <w:rsid w:val="00E95F3C"/>
    <w:rsid w:val="00E96B1D"/>
    <w:rsid w:val="00EA272E"/>
    <w:rsid w:val="00EA7878"/>
    <w:rsid w:val="00EC6630"/>
    <w:rsid w:val="00EC763E"/>
    <w:rsid w:val="00ED43A4"/>
    <w:rsid w:val="00ED54C8"/>
    <w:rsid w:val="00ED69BC"/>
    <w:rsid w:val="00EE0990"/>
    <w:rsid w:val="00EE1513"/>
    <w:rsid w:val="00EE1892"/>
    <w:rsid w:val="00EE2094"/>
    <w:rsid w:val="00EE4289"/>
    <w:rsid w:val="00EF0BA9"/>
    <w:rsid w:val="00EF237F"/>
    <w:rsid w:val="00EF342D"/>
    <w:rsid w:val="00F01BCA"/>
    <w:rsid w:val="00F056D5"/>
    <w:rsid w:val="00F064CE"/>
    <w:rsid w:val="00F07B5A"/>
    <w:rsid w:val="00F10D57"/>
    <w:rsid w:val="00F12226"/>
    <w:rsid w:val="00F2114C"/>
    <w:rsid w:val="00F21231"/>
    <w:rsid w:val="00F21D94"/>
    <w:rsid w:val="00F24301"/>
    <w:rsid w:val="00F25472"/>
    <w:rsid w:val="00F25D1C"/>
    <w:rsid w:val="00F270AE"/>
    <w:rsid w:val="00F43FC0"/>
    <w:rsid w:val="00F45CA2"/>
    <w:rsid w:val="00F5003E"/>
    <w:rsid w:val="00F52668"/>
    <w:rsid w:val="00F53CB4"/>
    <w:rsid w:val="00F57E27"/>
    <w:rsid w:val="00F6336F"/>
    <w:rsid w:val="00F649F5"/>
    <w:rsid w:val="00F7049C"/>
    <w:rsid w:val="00F70C70"/>
    <w:rsid w:val="00F80A1E"/>
    <w:rsid w:val="00F8157F"/>
    <w:rsid w:val="00F81F97"/>
    <w:rsid w:val="00F83CCF"/>
    <w:rsid w:val="00FA2ACC"/>
    <w:rsid w:val="00FB05A6"/>
    <w:rsid w:val="00FC0E44"/>
    <w:rsid w:val="00FC66A3"/>
    <w:rsid w:val="00FD0FD2"/>
    <w:rsid w:val="00FD597E"/>
    <w:rsid w:val="00FD5A73"/>
    <w:rsid w:val="00FE0DBB"/>
    <w:rsid w:val="00FE10D1"/>
    <w:rsid w:val="00FE145A"/>
    <w:rsid w:val="00FE62E4"/>
    <w:rsid w:val="00FF523E"/>
    <w:rsid w:val="00FF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428002"/>
  <w15:chartTrackingRefBased/>
  <w15:docId w15:val="{F1837048-3894-4413-8957-6B1573559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75AE"/>
  </w:style>
  <w:style w:type="paragraph" w:styleId="1">
    <w:name w:val="heading 1"/>
    <w:basedOn w:val="a"/>
    <w:next w:val="a"/>
    <w:link w:val="10"/>
    <w:qFormat/>
    <w:rsid w:val="003375A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F064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375AE"/>
    <w:rPr>
      <w:rFonts w:ascii="Cambria" w:hAnsi="Cambria"/>
      <w:b/>
      <w:bCs/>
      <w:kern w:val="32"/>
      <w:sz w:val="32"/>
      <w:szCs w:val="32"/>
      <w:lang w:val="ru-RU" w:eastAsia="ru-RU" w:bidi="ar-SA"/>
    </w:rPr>
  </w:style>
  <w:style w:type="paragraph" w:styleId="a3">
    <w:name w:val="caption"/>
    <w:basedOn w:val="a"/>
    <w:next w:val="a"/>
    <w:qFormat/>
    <w:rsid w:val="003375AE"/>
    <w:rPr>
      <w:sz w:val="24"/>
    </w:rPr>
  </w:style>
  <w:style w:type="table" w:styleId="a4">
    <w:name w:val="Table Grid"/>
    <w:basedOn w:val="a1"/>
    <w:rsid w:val="003375AE"/>
    <w:pPr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200F6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rsid w:val="00C200F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4D6DC0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4D6DC0"/>
  </w:style>
  <w:style w:type="paragraph" w:styleId="aa">
    <w:name w:val="footer"/>
    <w:basedOn w:val="a"/>
    <w:rsid w:val="004D6DC0"/>
    <w:pPr>
      <w:tabs>
        <w:tab w:val="center" w:pos="4677"/>
        <w:tab w:val="right" w:pos="9355"/>
      </w:tabs>
    </w:pPr>
  </w:style>
  <w:style w:type="character" w:customStyle="1" w:styleId="apple-style-span">
    <w:name w:val="apple-style-span"/>
    <w:basedOn w:val="a0"/>
    <w:rsid w:val="00702CE4"/>
  </w:style>
  <w:style w:type="character" w:customStyle="1" w:styleId="a8">
    <w:name w:val="Верхний колонтитул Знак"/>
    <w:basedOn w:val="a0"/>
    <w:link w:val="a7"/>
    <w:uiPriority w:val="99"/>
    <w:rsid w:val="00555AE7"/>
  </w:style>
  <w:style w:type="paragraph" w:styleId="ab">
    <w:name w:val="Body Text"/>
    <w:basedOn w:val="a"/>
    <w:link w:val="ac"/>
    <w:rsid w:val="00AA30AC"/>
    <w:pPr>
      <w:jc w:val="both"/>
    </w:pPr>
    <w:rPr>
      <w:b/>
      <w:sz w:val="28"/>
      <w:lang w:val="x-none" w:eastAsia="x-none"/>
    </w:rPr>
  </w:style>
  <w:style w:type="character" w:customStyle="1" w:styleId="ac">
    <w:name w:val="Основной текст Знак"/>
    <w:link w:val="ab"/>
    <w:rsid w:val="00AA30AC"/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5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 Тверской области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Быкова</dc:creator>
  <cp:keywords/>
  <cp:lastModifiedBy>Пользователь Windows</cp:lastModifiedBy>
  <cp:revision>4</cp:revision>
  <cp:lastPrinted>2021-04-19T11:22:00Z</cp:lastPrinted>
  <dcterms:created xsi:type="dcterms:W3CDTF">2026-04-29T11:09:00Z</dcterms:created>
  <dcterms:modified xsi:type="dcterms:W3CDTF">2026-04-29T11:15:00Z</dcterms:modified>
</cp:coreProperties>
</file>