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7B" w:rsidRPr="00C85513" w:rsidRDefault="0085177B" w:rsidP="0085177B">
      <w:pPr>
        <w:jc w:val="center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C85513">
        <w:rPr>
          <w:b/>
          <w:color w:val="000000"/>
          <w:sz w:val="32"/>
          <w:szCs w:val="32"/>
        </w:rPr>
        <w:br/>
      </w:r>
      <w:r w:rsidRPr="00C85513">
        <w:rPr>
          <w:b/>
          <w:bCs/>
          <w:sz w:val="32"/>
        </w:rPr>
        <w:t>СТАРИЦКОГО РАЙОНА</w:t>
      </w:r>
    </w:p>
    <w:p w:rsidR="0085177B" w:rsidRPr="00C85513" w:rsidRDefault="0085177B" w:rsidP="0085177B">
      <w:pPr>
        <w:pStyle w:val="1"/>
        <w:keepNext w:val="0"/>
        <w:autoSpaceDE/>
        <w:autoSpaceDN/>
        <w:spacing w:before="120" w:after="120"/>
        <w:outlineLvl w:val="9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85177B" w:rsidRPr="00C85513" w:rsidTr="007A73F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5177B" w:rsidRPr="00C85513" w:rsidRDefault="008A204A" w:rsidP="00F8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39A4">
              <w:rPr>
                <w:color w:val="000000"/>
              </w:rPr>
              <w:t>4</w:t>
            </w:r>
            <w:r w:rsidR="00EB2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 2022</w:t>
            </w:r>
          </w:p>
        </w:tc>
        <w:tc>
          <w:tcPr>
            <w:tcW w:w="3107" w:type="dxa"/>
            <w:vAlign w:val="bottom"/>
          </w:tcPr>
          <w:p w:rsidR="0085177B" w:rsidRPr="00C85513" w:rsidRDefault="0085177B" w:rsidP="007A73F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85177B" w:rsidRPr="00C85513" w:rsidRDefault="0085177B" w:rsidP="007A73FA">
            <w:pPr>
              <w:rPr>
                <w:color w:val="000000"/>
              </w:rPr>
            </w:pPr>
            <w:r w:rsidRPr="00C85513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5177B" w:rsidRPr="00C85513" w:rsidRDefault="008A204A" w:rsidP="0042065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65E">
              <w:rPr>
                <w:color w:val="000000"/>
              </w:rPr>
              <w:t>6</w:t>
            </w:r>
            <w:r>
              <w:rPr>
                <w:color w:val="000000"/>
              </w:rPr>
              <w:t>/110-5</w:t>
            </w:r>
          </w:p>
        </w:tc>
      </w:tr>
      <w:tr w:rsidR="0085177B" w:rsidRPr="00C85513" w:rsidTr="007A73F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5177B" w:rsidRPr="00C85513" w:rsidRDefault="0085177B" w:rsidP="007A73FA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85177B" w:rsidRPr="00C85513" w:rsidRDefault="0085177B" w:rsidP="007A73FA">
            <w:pPr>
              <w:rPr>
                <w:color w:val="000000"/>
              </w:rPr>
            </w:pPr>
            <w:r w:rsidRPr="00C85513">
              <w:rPr>
                <w:color w:val="000000"/>
              </w:rPr>
              <w:t>г</w:t>
            </w:r>
            <w:proofErr w:type="gramStart"/>
            <w:r w:rsidRPr="00C85513">
              <w:rPr>
                <w:color w:val="000000"/>
              </w:rPr>
              <w:t>.С</w:t>
            </w:r>
            <w:proofErr w:type="gramEnd"/>
            <w:r w:rsidRPr="00C85513"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85177B" w:rsidRPr="00C85513" w:rsidRDefault="0085177B" w:rsidP="007A73FA">
            <w:pPr>
              <w:rPr>
                <w:color w:val="000000"/>
              </w:rPr>
            </w:pPr>
          </w:p>
        </w:tc>
      </w:tr>
    </w:tbl>
    <w:p w:rsidR="002347AD" w:rsidRDefault="002347AD" w:rsidP="002347AD"/>
    <w:p w:rsidR="002347AD" w:rsidRDefault="002347AD" w:rsidP="002347AD"/>
    <w:p w:rsidR="002347AD" w:rsidRPr="0085177B" w:rsidRDefault="002347AD" w:rsidP="0085177B">
      <w:pPr>
        <w:pStyle w:val="a3"/>
        <w:jc w:val="center"/>
        <w:rPr>
          <w:b/>
          <w:sz w:val="28"/>
        </w:rPr>
      </w:pPr>
      <w:r w:rsidRPr="0085177B">
        <w:rPr>
          <w:b/>
          <w:sz w:val="28"/>
        </w:rPr>
        <w:t>О Комплексе мероприятий территориальной избирательной комиссии</w:t>
      </w:r>
    </w:p>
    <w:p w:rsidR="0085177B" w:rsidRDefault="0085177B" w:rsidP="0085177B">
      <w:pPr>
        <w:pStyle w:val="a3"/>
        <w:jc w:val="center"/>
        <w:rPr>
          <w:b/>
          <w:sz w:val="28"/>
        </w:rPr>
      </w:pPr>
      <w:r w:rsidRPr="0085177B">
        <w:rPr>
          <w:b/>
          <w:sz w:val="28"/>
        </w:rPr>
        <w:t xml:space="preserve">Старицкого </w:t>
      </w:r>
      <w:r w:rsidR="002347AD" w:rsidRPr="0085177B">
        <w:rPr>
          <w:b/>
          <w:sz w:val="28"/>
        </w:rPr>
        <w:t xml:space="preserve"> района по подготовке и проведению</w:t>
      </w:r>
    </w:p>
    <w:p w:rsidR="0085177B" w:rsidRDefault="002347AD" w:rsidP="0085177B">
      <w:pPr>
        <w:pStyle w:val="a3"/>
        <w:jc w:val="center"/>
        <w:rPr>
          <w:b/>
          <w:sz w:val="28"/>
        </w:rPr>
      </w:pPr>
      <w:r w:rsidRPr="0085177B">
        <w:rPr>
          <w:b/>
          <w:sz w:val="28"/>
        </w:rPr>
        <w:t>Единого дня</w:t>
      </w:r>
      <w:r w:rsidR="0085177B">
        <w:rPr>
          <w:b/>
          <w:sz w:val="28"/>
        </w:rPr>
        <w:t xml:space="preserve"> </w:t>
      </w:r>
      <w:r w:rsidRPr="0085177B">
        <w:rPr>
          <w:b/>
          <w:sz w:val="28"/>
        </w:rPr>
        <w:t>голосования 1</w:t>
      </w:r>
      <w:r w:rsidR="0085177B" w:rsidRPr="0085177B">
        <w:rPr>
          <w:b/>
          <w:sz w:val="28"/>
        </w:rPr>
        <w:t>1</w:t>
      </w:r>
      <w:r w:rsidRPr="0085177B">
        <w:rPr>
          <w:b/>
          <w:sz w:val="28"/>
        </w:rPr>
        <w:t xml:space="preserve"> сентября 202</w:t>
      </w:r>
      <w:r w:rsidR="0085177B" w:rsidRPr="0085177B">
        <w:rPr>
          <w:b/>
          <w:sz w:val="28"/>
        </w:rPr>
        <w:t>2</w:t>
      </w:r>
      <w:r w:rsidRPr="0085177B">
        <w:rPr>
          <w:b/>
          <w:sz w:val="28"/>
        </w:rPr>
        <w:t xml:space="preserve"> года</w:t>
      </w:r>
    </w:p>
    <w:p w:rsidR="002347AD" w:rsidRPr="0085177B" w:rsidRDefault="002347AD" w:rsidP="0085177B">
      <w:pPr>
        <w:pStyle w:val="a3"/>
        <w:jc w:val="center"/>
        <w:rPr>
          <w:b/>
          <w:sz w:val="28"/>
        </w:rPr>
      </w:pPr>
      <w:r w:rsidRPr="0085177B">
        <w:rPr>
          <w:b/>
          <w:sz w:val="28"/>
        </w:rPr>
        <w:t xml:space="preserve">на территории </w:t>
      </w:r>
      <w:r w:rsidR="0085177B" w:rsidRPr="0085177B">
        <w:rPr>
          <w:b/>
          <w:sz w:val="28"/>
        </w:rPr>
        <w:t xml:space="preserve"> Старицкого района</w:t>
      </w:r>
    </w:p>
    <w:p w:rsidR="002347AD" w:rsidRPr="0085177B" w:rsidRDefault="002347AD" w:rsidP="0085177B">
      <w:pPr>
        <w:pStyle w:val="a3"/>
        <w:jc w:val="both"/>
        <w:rPr>
          <w:b/>
          <w:sz w:val="28"/>
        </w:rPr>
      </w:pPr>
    </w:p>
    <w:p w:rsidR="002347AD" w:rsidRDefault="002347AD" w:rsidP="0085177B">
      <w:pPr>
        <w:pStyle w:val="a3"/>
        <w:jc w:val="both"/>
      </w:pPr>
    </w:p>
    <w:p w:rsidR="002347AD" w:rsidRDefault="002347AD" w:rsidP="0085177B">
      <w:pPr>
        <w:pStyle w:val="a3"/>
        <w:spacing w:line="276" w:lineRule="auto"/>
        <w:jc w:val="both"/>
        <w:rPr>
          <w:b/>
        </w:rPr>
      </w:pPr>
      <w:r>
        <w:t>Руководствуясь стать</w:t>
      </w:r>
      <w:r w:rsidR="0042065E">
        <w:t xml:space="preserve">ёй </w:t>
      </w:r>
      <w:r>
        <w:t xml:space="preserve"> 26 Федерального закона от 12.06.2002года №67-ФЗ «Об основных гарантиях избирательных прав и права на</w:t>
      </w:r>
      <w:r w:rsidR="008B2904">
        <w:t xml:space="preserve"> </w:t>
      </w:r>
      <w:r>
        <w:t>участие в референдуме граждан Российской Федерации», стать</w:t>
      </w:r>
      <w:r w:rsidR="0085177B">
        <w:t xml:space="preserve">ёй </w:t>
      </w:r>
      <w:r>
        <w:t xml:space="preserve"> 22</w:t>
      </w:r>
      <w:r w:rsidR="008B2904">
        <w:t xml:space="preserve"> </w:t>
      </w:r>
      <w:r>
        <w:t>Избирательного кодекса Тверской области от 07.04.2003 №20-ЗО на</w:t>
      </w:r>
      <w:r w:rsidR="008B2904">
        <w:t xml:space="preserve"> </w:t>
      </w:r>
      <w:r>
        <w:t>основании постановления избирательной комиссии Тверской области от</w:t>
      </w:r>
      <w:r w:rsidR="0085177B">
        <w:t xml:space="preserve"> 19</w:t>
      </w:r>
      <w:r>
        <w:t>.0</w:t>
      </w:r>
      <w:r w:rsidR="0085177B">
        <w:t>5</w:t>
      </w:r>
      <w:r>
        <w:t>.202</w:t>
      </w:r>
      <w:r w:rsidR="0085177B">
        <w:t>2</w:t>
      </w:r>
      <w:r>
        <w:t xml:space="preserve"> года №</w:t>
      </w:r>
      <w:r w:rsidR="0085177B">
        <w:t>65</w:t>
      </w:r>
      <w:r>
        <w:t>/</w:t>
      </w:r>
      <w:r w:rsidR="0085177B">
        <w:t>813</w:t>
      </w:r>
      <w:r>
        <w:t>-</w:t>
      </w:r>
      <w:r w:rsidR="0085177B">
        <w:t>7</w:t>
      </w:r>
      <w:r>
        <w:t>«О возложении</w:t>
      </w:r>
      <w:r w:rsidR="0085177B">
        <w:t xml:space="preserve"> исполнения </w:t>
      </w:r>
      <w:r>
        <w:t xml:space="preserve"> полномочий </w:t>
      </w:r>
      <w:r w:rsidR="0085177B">
        <w:t xml:space="preserve"> по подготовке и проведению выборов в органы местного самоуправления, местного референдума Старицкого муниципального округа Тверской области  </w:t>
      </w:r>
      <w:r>
        <w:t>на территориальную избирательную комиссию</w:t>
      </w:r>
      <w:r w:rsidR="0085177B">
        <w:t xml:space="preserve"> Старицкого </w:t>
      </w:r>
      <w:r>
        <w:t xml:space="preserve"> района</w:t>
      </w:r>
      <w:r w:rsidRPr="008A204A">
        <w:rPr>
          <w:b/>
        </w:rPr>
        <w:t>» территориальная избирательная комиссии</w:t>
      </w:r>
      <w:r w:rsidR="008A204A">
        <w:rPr>
          <w:b/>
        </w:rPr>
        <w:t xml:space="preserve"> </w:t>
      </w:r>
      <w:r w:rsidR="0085177B" w:rsidRPr="008A204A">
        <w:rPr>
          <w:b/>
        </w:rPr>
        <w:t>Старицкого района</w:t>
      </w:r>
      <w:r w:rsidRPr="008A204A">
        <w:rPr>
          <w:b/>
        </w:rPr>
        <w:t xml:space="preserve"> </w:t>
      </w:r>
      <w:r w:rsidR="0085177B" w:rsidRPr="008A204A">
        <w:rPr>
          <w:b/>
        </w:rPr>
        <w:t xml:space="preserve"> </w:t>
      </w:r>
      <w:r w:rsidR="008A204A">
        <w:rPr>
          <w:b/>
        </w:rPr>
        <w:t>ПОСТАНОВЛЯЕТ</w:t>
      </w:r>
      <w:r w:rsidRPr="008A204A">
        <w:rPr>
          <w:b/>
        </w:rPr>
        <w:t>:</w:t>
      </w:r>
    </w:p>
    <w:p w:rsidR="002347AD" w:rsidRDefault="002347AD" w:rsidP="008B2904">
      <w:pPr>
        <w:jc w:val="both"/>
      </w:pPr>
      <w:r>
        <w:t>1. Утвердить Комплекс мероприятий территориальной</w:t>
      </w:r>
      <w:r w:rsidR="0085177B">
        <w:t xml:space="preserve"> </w:t>
      </w:r>
      <w:r>
        <w:t xml:space="preserve">избирательной комиссии </w:t>
      </w:r>
      <w:r w:rsidR="0085177B">
        <w:t xml:space="preserve">Старицкого </w:t>
      </w:r>
      <w:r>
        <w:t xml:space="preserve"> района по подготовке и проведению</w:t>
      </w:r>
      <w:r w:rsidR="0085177B">
        <w:t xml:space="preserve"> </w:t>
      </w:r>
      <w:r>
        <w:t>Единого дня голосования 1</w:t>
      </w:r>
      <w:r w:rsidR="0085177B">
        <w:t>1</w:t>
      </w:r>
      <w:r>
        <w:t> сентября 202</w:t>
      </w:r>
      <w:r w:rsidR="0085177B">
        <w:t>2</w:t>
      </w:r>
      <w:r>
        <w:t xml:space="preserve"> года на территории</w:t>
      </w:r>
      <w:r w:rsidR="0085177B">
        <w:t xml:space="preserve"> Старицкого </w:t>
      </w:r>
      <w:r>
        <w:t xml:space="preserve"> района (</w:t>
      </w:r>
      <w:r w:rsidR="007A6F45">
        <w:t>Приложение 1</w:t>
      </w:r>
      <w:r>
        <w:t>).</w:t>
      </w:r>
    </w:p>
    <w:p w:rsidR="002347AD" w:rsidRDefault="002347AD" w:rsidP="008B2904">
      <w:pPr>
        <w:jc w:val="both"/>
      </w:pPr>
      <w:r>
        <w:t xml:space="preserve">2. Возложить </w:t>
      </w:r>
      <w:proofErr w:type="gramStart"/>
      <w:r>
        <w:t>контроль за</w:t>
      </w:r>
      <w:proofErr w:type="gramEnd"/>
      <w:r>
        <w:t xml:space="preserve"> выполнением Комплекса мероприятий</w:t>
      </w:r>
      <w:r w:rsidR="0085177B">
        <w:t xml:space="preserve"> </w:t>
      </w:r>
      <w:r>
        <w:t xml:space="preserve">территориальной избирательной комиссии </w:t>
      </w:r>
      <w:r w:rsidR="0085177B">
        <w:t xml:space="preserve">Старицкого </w:t>
      </w:r>
      <w:r>
        <w:t xml:space="preserve"> района по</w:t>
      </w:r>
      <w:r w:rsidR="0085177B">
        <w:t xml:space="preserve"> </w:t>
      </w:r>
      <w:r>
        <w:t>подготовке и проведению Единого дня голосования 1</w:t>
      </w:r>
      <w:r w:rsidR="0085177B">
        <w:t>1</w:t>
      </w:r>
      <w:r>
        <w:t xml:space="preserve"> сентября 202</w:t>
      </w:r>
      <w:r w:rsidR="0085177B">
        <w:t>2</w:t>
      </w:r>
      <w:r>
        <w:t xml:space="preserve"> года на</w:t>
      </w:r>
      <w:r w:rsidR="0085177B">
        <w:t xml:space="preserve"> </w:t>
      </w:r>
      <w:r>
        <w:t xml:space="preserve">территории </w:t>
      </w:r>
      <w:r w:rsidR="0085177B">
        <w:t xml:space="preserve">Старицкого </w:t>
      </w:r>
      <w:r>
        <w:t>района на председателя территориальной</w:t>
      </w:r>
      <w:r w:rsidR="0085177B">
        <w:t xml:space="preserve"> </w:t>
      </w:r>
      <w:r>
        <w:t xml:space="preserve">избирательной комиссии </w:t>
      </w:r>
      <w:r w:rsidR="0085177B">
        <w:t xml:space="preserve">Старицкого </w:t>
      </w:r>
      <w:r>
        <w:t xml:space="preserve"> района </w:t>
      </w:r>
      <w:r w:rsidR="0085177B">
        <w:t>С.В.Марченко</w:t>
      </w:r>
      <w:r>
        <w:t>.</w:t>
      </w:r>
    </w:p>
    <w:p w:rsidR="002347AD" w:rsidRDefault="002347AD" w:rsidP="008B2904">
      <w:pPr>
        <w:jc w:val="both"/>
      </w:pPr>
      <w:r>
        <w:t>3. Направить Комплекс мероприятий территориальной</w:t>
      </w:r>
      <w:r w:rsidR="008B2904">
        <w:t xml:space="preserve"> </w:t>
      </w:r>
      <w:r>
        <w:t xml:space="preserve">избирательной комиссии </w:t>
      </w:r>
      <w:r w:rsidR="008B2904">
        <w:t xml:space="preserve">Старицкого  </w:t>
      </w:r>
      <w:r>
        <w:t>района по подготовке и проведению</w:t>
      </w:r>
      <w:r w:rsidR="008B2904">
        <w:t xml:space="preserve"> </w:t>
      </w:r>
      <w:r>
        <w:t>Единого дня голосования 1</w:t>
      </w:r>
      <w:r w:rsidR="008B2904">
        <w:t>1</w:t>
      </w:r>
      <w:r>
        <w:t>сентября 202</w:t>
      </w:r>
      <w:r w:rsidR="008B2904">
        <w:t>2</w:t>
      </w:r>
      <w:r>
        <w:t xml:space="preserve"> года на территории</w:t>
      </w:r>
      <w:r w:rsidR="008B2904">
        <w:t xml:space="preserve"> Старицкого </w:t>
      </w:r>
      <w:r>
        <w:t xml:space="preserve"> района в участковые избирательные комиссии</w:t>
      </w:r>
      <w:r w:rsidR="008B2904">
        <w:t xml:space="preserve"> </w:t>
      </w:r>
      <w:r>
        <w:t xml:space="preserve">избирательных участков №№ </w:t>
      </w:r>
      <w:r w:rsidR="008B2904">
        <w:t>835-</w:t>
      </w:r>
      <w:r>
        <w:t xml:space="preserve"> </w:t>
      </w:r>
      <w:r w:rsidR="008B2904">
        <w:t>864</w:t>
      </w:r>
    </w:p>
    <w:p w:rsidR="002347AD" w:rsidRDefault="002347AD" w:rsidP="008B2904">
      <w:pPr>
        <w:jc w:val="both"/>
      </w:pPr>
      <w:r>
        <w:t>4. Разместить настоящее постановление на сайте территориальной</w:t>
      </w:r>
      <w:r w:rsidR="008B2904">
        <w:t xml:space="preserve"> </w:t>
      </w:r>
      <w:r>
        <w:t xml:space="preserve">избирательной комиссии </w:t>
      </w:r>
      <w:r w:rsidR="008B2904">
        <w:t xml:space="preserve">Старицкого </w:t>
      </w:r>
      <w:r>
        <w:t xml:space="preserve"> района в информационно</w:t>
      </w:r>
      <w:r w:rsidR="007814E1">
        <w:t xml:space="preserve"> </w:t>
      </w:r>
      <w:r>
        <w:t>-</w:t>
      </w:r>
      <w:r w:rsidR="008B2904">
        <w:t xml:space="preserve"> </w:t>
      </w:r>
      <w:r>
        <w:t>телекоммуникационной сети «Интернет».</w:t>
      </w:r>
    </w:p>
    <w:p w:rsidR="002347AD" w:rsidRDefault="002347AD" w:rsidP="008B2904">
      <w:pPr>
        <w:pStyle w:val="a3"/>
      </w:pPr>
      <w:r>
        <w:t>Председатель территориальной избирательной</w:t>
      </w:r>
    </w:p>
    <w:p w:rsidR="002347AD" w:rsidRDefault="002347AD" w:rsidP="008B2904">
      <w:pPr>
        <w:pStyle w:val="a3"/>
      </w:pPr>
      <w:r>
        <w:t xml:space="preserve">комиссии </w:t>
      </w:r>
      <w:r w:rsidR="008B2904">
        <w:t xml:space="preserve">Старицкого </w:t>
      </w:r>
      <w:r>
        <w:t xml:space="preserve"> района:</w:t>
      </w:r>
      <w:r w:rsidR="008B2904">
        <w:t xml:space="preserve">                                                                </w:t>
      </w:r>
      <w:r>
        <w:t xml:space="preserve"> </w:t>
      </w:r>
      <w:r w:rsidR="008B2904">
        <w:t>С.В.Марченко</w:t>
      </w:r>
    </w:p>
    <w:p w:rsidR="008A204A" w:rsidRDefault="008A204A" w:rsidP="008B2904">
      <w:pPr>
        <w:pStyle w:val="a3"/>
      </w:pPr>
    </w:p>
    <w:p w:rsidR="002347AD" w:rsidRDefault="002347AD" w:rsidP="008B2904">
      <w:pPr>
        <w:pStyle w:val="a3"/>
      </w:pPr>
      <w:r>
        <w:t>Секретарь территориальной избирательной</w:t>
      </w:r>
    </w:p>
    <w:p w:rsidR="00C04EB3" w:rsidRDefault="002347AD" w:rsidP="008B2904">
      <w:pPr>
        <w:pStyle w:val="a3"/>
      </w:pPr>
      <w:r>
        <w:t xml:space="preserve">комиссии </w:t>
      </w:r>
      <w:r w:rsidR="008B2904">
        <w:t xml:space="preserve">Старицкого </w:t>
      </w:r>
      <w:r>
        <w:t xml:space="preserve"> района: </w:t>
      </w:r>
      <w:r w:rsidR="008B2904">
        <w:t xml:space="preserve">                                                                  Т.В.Мартюгина</w:t>
      </w:r>
    </w:p>
    <w:p w:rsidR="00EB6922" w:rsidRDefault="00EB6922" w:rsidP="008B2904">
      <w:pPr>
        <w:pStyle w:val="a3"/>
      </w:pPr>
    </w:p>
    <w:p w:rsidR="00EB6922" w:rsidRDefault="00EB6922" w:rsidP="008B2904">
      <w:pPr>
        <w:pStyle w:val="a3"/>
        <w:sectPr w:rsidR="00EB6922" w:rsidSect="00C04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922" w:rsidRDefault="00EB6922" w:rsidP="00EB6922">
      <w:pPr>
        <w:pStyle w:val="a3"/>
        <w:jc w:val="center"/>
        <w:rPr>
          <w:b/>
        </w:rPr>
      </w:pPr>
    </w:p>
    <w:p w:rsidR="00EB6922" w:rsidRDefault="00EB6922" w:rsidP="00EB6922">
      <w:pPr>
        <w:pStyle w:val="a3"/>
        <w:rPr>
          <w:b/>
        </w:rPr>
      </w:pPr>
    </w:p>
    <w:tbl>
      <w:tblPr>
        <w:tblW w:w="4394" w:type="dxa"/>
        <w:tblInd w:w="10173" w:type="dxa"/>
        <w:tblLook w:val="01E0"/>
      </w:tblPr>
      <w:tblGrid>
        <w:gridCol w:w="4394"/>
      </w:tblGrid>
      <w:tr w:rsidR="00EB6922" w:rsidTr="0049040F">
        <w:tc>
          <w:tcPr>
            <w:tcW w:w="4394" w:type="dxa"/>
            <w:hideMark/>
          </w:tcPr>
          <w:p w:rsidR="00EB6922" w:rsidRDefault="00EB6922" w:rsidP="0049040F">
            <w:pPr>
              <w:spacing w:before="120"/>
              <w:jc w:val="right"/>
              <w:rPr>
                <w:rFonts w:eastAsia="Times New Roman"/>
                <w:bCs/>
                <w:sz w:val="28"/>
              </w:rPr>
            </w:pPr>
            <w:r>
              <w:rPr>
                <w:bCs/>
                <w:sz w:val="28"/>
              </w:rPr>
              <w:t>Приложение № 1</w:t>
            </w:r>
          </w:p>
        </w:tc>
      </w:tr>
      <w:tr w:rsidR="00EB6922" w:rsidTr="0049040F">
        <w:tc>
          <w:tcPr>
            <w:tcW w:w="4394" w:type="dxa"/>
            <w:hideMark/>
          </w:tcPr>
          <w:p w:rsidR="00EB6922" w:rsidRDefault="00EB6922" w:rsidP="0049040F">
            <w:pPr>
              <w:jc w:val="center"/>
              <w:rPr>
                <w:rFonts w:eastAsia="Times New Roman"/>
                <w:bCs/>
                <w:sz w:val="28"/>
              </w:rPr>
            </w:pPr>
            <w:r>
              <w:rPr>
                <w:bCs/>
                <w:sz w:val="28"/>
              </w:rPr>
              <w:t xml:space="preserve">к постановлению территориальной избирательной комиссии Старицкого  района от 14 июня </w:t>
            </w:r>
            <w:r>
              <w:rPr>
                <w:rFonts w:eastAsia="Times New Roman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2022 года № 26/110-5</w:t>
            </w:r>
          </w:p>
        </w:tc>
      </w:tr>
    </w:tbl>
    <w:p w:rsidR="00EB6922" w:rsidRDefault="00EB6922" w:rsidP="00EB6922">
      <w:pPr>
        <w:pStyle w:val="a3"/>
        <w:jc w:val="right"/>
        <w:rPr>
          <w:b/>
        </w:rPr>
      </w:pPr>
    </w:p>
    <w:p w:rsidR="00EB6922" w:rsidRDefault="00EB6922" w:rsidP="00EB6922">
      <w:pPr>
        <w:pStyle w:val="a3"/>
        <w:jc w:val="right"/>
        <w:rPr>
          <w:b/>
        </w:rPr>
      </w:pPr>
    </w:p>
    <w:p w:rsidR="00EB6922" w:rsidRDefault="00EB6922" w:rsidP="00EB6922">
      <w:pPr>
        <w:pStyle w:val="a3"/>
        <w:jc w:val="right"/>
        <w:rPr>
          <w:b/>
        </w:rPr>
      </w:pPr>
    </w:p>
    <w:p w:rsidR="00EB6922" w:rsidRDefault="00EB6922" w:rsidP="00EB6922">
      <w:pPr>
        <w:pStyle w:val="a3"/>
        <w:jc w:val="right"/>
        <w:rPr>
          <w:b/>
        </w:rPr>
      </w:pPr>
    </w:p>
    <w:p w:rsidR="00EB6922" w:rsidRDefault="00EB6922" w:rsidP="00EB6922">
      <w:pPr>
        <w:pStyle w:val="a3"/>
        <w:jc w:val="right"/>
        <w:rPr>
          <w:b/>
        </w:rPr>
      </w:pPr>
    </w:p>
    <w:p w:rsidR="00EB6922" w:rsidRPr="005D41D6" w:rsidRDefault="00EB6922" w:rsidP="00EB6922">
      <w:pPr>
        <w:pStyle w:val="a3"/>
        <w:jc w:val="center"/>
        <w:rPr>
          <w:b/>
        </w:rPr>
      </w:pPr>
      <w:r w:rsidRPr="005D41D6">
        <w:rPr>
          <w:b/>
        </w:rPr>
        <w:t>Комплекс мероприятий</w:t>
      </w:r>
    </w:p>
    <w:p w:rsidR="00EB6922" w:rsidRPr="005D41D6" w:rsidRDefault="00EB6922" w:rsidP="00EB6922">
      <w:pPr>
        <w:pStyle w:val="a3"/>
        <w:jc w:val="center"/>
        <w:rPr>
          <w:b/>
        </w:rPr>
      </w:pPr>
      <w:r w:rsidRPr="005D41D6">
        <w:rPr>
          <w:b/>
        </w:rPr>
        <w:t>территориальной избирательной комиссии Старицкого района по подготовке и проведению Единого дня</w:t>
      </w:r>
    </w:p>
    <w:p w:rsidR="00EB6922" w:rsidRPr="005D41D6" w:rsidRDefault="00EB6922" w:rsidP="00EB6922">
      <w:pPr>
        <w:pStyle w:val="a3"/>
        <w:jc w:val="center"/>
        <w:rPr>
          <w:b/>
        </w:rPr>
      </w:pPr>
      <w:r w:rsidRPr="005D41D6">
        <w:rPr>
          <w:b/>
        </w:rPr>
        <w:t>голосования 11</w:t>
      </w:r>
      <w:r>
        <w:rPr>
          <w:b/>
        </w:rPr>
        <w:t xml:space="preserve"> </w:t>
      </w:r>
      <w:r w:rsidRPr="005D41D6">
        <w:rPr>
          <w:b/>
        </w:rPr>
        <w:t>сентября 2022года на территории Старицкого</w:t>
      </w:r>
      <w:r>
        <w:rPr>
          <w:b/>
        </w:rPr>
        <w:t xml:space="preserve"> района.</w:t>
      </w:r>
    </w:p>
    <w:tbl>
      <w:tblPr>
        <w:tblStyle w:val="a4"/>
        <w:tblW w:w="0" w:type="auto"/>
        <w:tblInd w:w="250" w:type="dxa"/>
        <w:tblLook w:val="04A0"/>
      </w:tblPr>
      <w:tblGrid>
        <w:gridCol w:w="707"/>
        <w:gridCol w:w="6381"/>
        <w:gridCol w:w="236"/>
        <w:gridCol w:w="2843"/>
        <w:gridCol w:w="703"/>
        <w:gridCol w:w="3589"/>
      </w:tblGrid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3546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3589" w:type="dxa"/>
          </w:tcPr>
          <w:p w:rsidR="00EB6922" w:rsidRPr="005D41D6" w:rsidRDefault="00EB6922" w:rsidP="0049040F">
            <w:r w:rsidRPr="005D41D6">
              <w:t>Исполнители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RPr="005D41D6" w:rsidTr="0049040F">
        <w:tc>
          <w:tcPr>
            <w:tcW w:w="14459" w:type="dxa"/>
            <w:gridSpan w:val="6"/>
          </w:tcPr>
          <w:p w:rsidR="00EB6922" w:rsidRPr="005D41D6" w:rsidRDefault="00EB6922" w:rsidP="0049040F">
            <w:pPr>
              <w:jc w:val="center"/>
              <w:rPr>
                <w:b/>
              </w:rPr>
            </w:pPr>
            <w:r w:rsidRPr="005D41D6">
              <w:rPr>
                <w:b/>
              </w:rPr>
              <w:t xml:space="preserve">Раздел 1. Осуществление на территории Старицкого района контроля за соблюдением избирательных прав граждан Российской Федерации при подготовке и проведении </w:t>
            </w:r>
            <w:proofErr w:type="gramStart"/>
            <w:r w:rsidRPr="005D41D6">
              <w:rPr>
                <w:b/>
              </w:rPr>
              <w:t>выборов депутатов Думы Старицкого  муниципального округа Тверской области первого созыва</w:t>
            </w:r>
            <w:proofErr w:type="gramEnd"/>
            <w:r>
              <w:rPr>
                <w:b/>
              </w:rPr>
              <w:t>.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1.1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pPr>
              <w:jc w:val="both"/>
            </w:pPr>
            <w:r>
              <w:t xml:space="preserve">Принятие решения о назначении </w:t>
            </w:r>
            <w:proofErr w:type="gramStart"/>
            <w:r>
              <w:t>выборов депутатов Думы Старицкого муниципального округа Тверской области первого созыва</w:t>
            </w:r>
            <w:proofErr w:type="gramEnd"/>
            <w:r>
              <w:t xml:space="preserve"> на Единый день голосования 11сентября 2022 года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46" w:type="dxa"/>
            <w:gridSpan w:val="2"/>
          </w:tcPr>
          <w:p w:rsidR="00EB6922" w:rsidRDefault="00EB6922" w:rsidP="0049040F">
            <w:pPr>
              <w:jc w:val="center"/>
            </w:pPr>
            <w:r>
              <w:t>21 июня 2022 года</w:t>
            </w:r>
          </w:p>
          <w:p w:rsidR="00EB6922" w:rsidRDefault="00EB6922" w:rsidP="0049040F">
            <w:pPr>
              <w:jc w:val="center"/>
            </w:pPr>
            <w:proofErr w:type="gramStart"/>
            <w:r>
              <w:t>(ст. 11, п.п. 1,2 ст. 100</w:t>
            </w:r>
            <w:proofErr w:type="gramEnd"/>
          </w:p>
          <w:p w:rsidR="00EB6922" w:rsidRDefault="00EB6922" w:rsidP="0049040F">
            <w:pPr>
              <w:jc w:val="center"/>
            </w:pPr>
            <w:r>
              <w:t>Избирательного кодекса</w:t>
            </w:r>
          </w:p>
          <w:p w:rsidR="00EB6922" w:rsidRDefault="00EB6922" w:rsidP="0049040F">
            <w:pPr>
              <w:jc w:val="center"/>
            </w:pPr>
            <w:proofErr w:type="gramStart"/>
            <w:r>
              <w:t>Тверской области  (далее</w:t>
            </w:r>
            <w:proofErr w:type="gramEnd"/>
          </w:p>
          <w:p w:rsidR="00EB6922" w:rsidRDefault="00EB6922" w:rsidP="0049040F">
            <w:pPr>
              <w:jc w:val="center"/>
            </w:pPr>
            <w:proofErr w:type="gramStart"/>
            <w:r>
              <w:t>ИКТО)</w:t>
            </w:r>
            <w:proofErr w:type="gramEnd"/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89" w:type="dxa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комиссия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1.2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pPr>
              <w:jc w:val="both"/>
            </w:pPr>
            <w:proofErr w:type="gramStart"/>
            <w:r>
              <w:t>Опубликование  (подготовка, размещение в газете «Старицкий вестник» и на сайте ТИК в информационно-</w:t>
            </w:r>
            <w:proofErr w:type="gramEnd"/>
          </w:p>
          <w:p w:rsidR="00EB6922" w:rsidRDefault="00EB6922" w:rsidP="0049040F">
            <w:pPr>
              <w:jc w:val="both"/>
            </w:pPr>
            <w:r>
              <w:t>телекоммуникационной сети Интернет) сведений о</w:t>
            </w:r>
          </w:p>
          <w:p w:rsidR="00EB6922" w:rsidRDefault="00EB6922" w:rsidP="0049040F">
            <w:pPr>
              <w:jc w:val="both"/>
            </w:pPr>
            <w:r>
              <w:lastRenderedPageBreak/>
              <w:t xml:space="preserve">назначенных </w:t>
            </w:r>
            <w:proofErr w:type="gramStart"/>
            <w:r>
              <w:t>выборах</w:t>
            </w:r>
            <w:proofErr w:type="gramEnd"/>
            <w:r>
              <w:t xml:space="preserve"> депутатов Думы Старицкого </w:t>
            </w:r>
          </w:p>
          <w:p w:rsidR="00EB6922" w:rsidRDefault="00EB6922" w:rsidP="0049040F">
            <w:pPr>
              <w:jc w:val="both"/>
            </w:pPr>
            <w:r>
              <w:t>муниципального округа Тверской области первого созыва</w:t>
            </w:r>
          </w:p>
          <w:p w:rsidR="00EB6922" w:rsidRDefault="00EB6922" w:rsidP="0049040F">
            <w:pPr>
              <w:jc w:val="both"/>
            </w:pPr>
            <w:r>
              <w:t>на Единый день голосования 11 сентября 2022 года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46" w:type="dxa"/>
            <w:gridSpan w:val="2"/>
          </w:tcPr>
          <w:p w:rsidR="00EB6922" w:rsidRDefault="00EB6922" w:rsidP="0049040F">
            <w:r>
              <w:lastRenderedPageBreak/>
              <w:t>24 июня 2022</w:t>
            </w:r>
          </w:p>
          <w:p w:rsidR="00EB6922" w:rsidRDefault="00EB6922" w:rsidP="0049040F">
            <w:r>
              <w:t>В соответствии с п. 5 ст. 11</w:t>
            </w:r>
          </w:p>
          <w:p w:rsidR="00EB6922" w:rsidRDefault="00EB6922" w:rsidP="0049040F">
            <w:pPr>
              <w:pStyle w:val="a3"/>
              <w:jc w:val="center"/>
            </w:pPr>
            <w:r>
              <w:t>ИКТО</w:t>
            </w:r>
          </w:p>
        </w:tc>
        <w:tc>
          <w:tcPr>
            <w:tcW w:w="3589" w:type="dxa"/>
          </w:tcPr>
          <w:p w:rsidR="00EB6922" w:rsidRDefault="00EB6922" w:rsidP="0049040F">
            <w:r>
              <w:t>Марченко С.В. – 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rPr>
          <w:trHeight w:val="70"/>
        </w:trPr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>1.3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pPr>
              <w:jc w:val="both"/>
            </w:pPr>
            <w:r>
              <w:t xml:space="preserve">Направление копии решения о назначении </w:t>
            </w:r>
            <w:proofErr w:type="gramStart"/>
            <w:r>
              <w:t>выборов  депутатов Думы Старицкого  муниципального округа Тверской области первого созыва</w:t>
            </w:r>
            <w:proofErr w:type="gramEnd"/>
            <w:r>
              <w:t xml:space="preserve"> на Единый день голосования 11 сентября 2022 года в Управление Министерства юстиции Российской Федерации по Тверской области, 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Тверской области, избирательную комиссию Тверской области, Главе Старицкого  района, УИК №№ 835-864 района</w:t>
            </w:r>
          </w:p>
          <w:p w:rsidR="00EB6922" w:rsidRDefault="00EB6922" w:rsidP="0049040F"/>
          <w:p w:rsidR="00EB6922" w:rsidRDefault="00EB6922" w:rsidP="0049040F"/>
        </w:tc>
        <w:tc>
          <w:tcPr>
            <w:tcW w:w="3546" w:type="dxa"/>
            <w:gridSpan w:val="2"/>
          </w:tcPr>
          <w:p w:rsidR="00EB6922" w:rsidRDefault="00EB6922" w:rsidP="0049040F">
            <w:r>
              <w:t>После назначения выборов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89" w:type="dxa"/>
          </w:tcPr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1.4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pPr>
              <w:jc w:val="both"/>
            </w:pPr>
            <w:r>
              <w:t>Опубликование перечня муниципальных организаций</w:t>
            </w:r>
          </w:p>
          <w:p w:rsidR="00EB6922" w:rsidRDefault="00EB6922" w:rsidP="0049040F">
            <w:pPr>
              <w:jc w:val="both"/>
            </w:pPr>
            <w:r>
              <w:t>телерадиовещания, периодических печатных изданий, которые обязаны предоставлять эфирное время, печатную площадь для проведения предвыборной  агитации.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46" w:type="dxa"/>
            <w:gridSpan w:val="2"/>
          </w:tcPr>
          <w:p w:rsidR="00EB6922" w:rsidRDefault="00EB6922" w:rsidP="0049040F">
            <w:r>
              <w:t>После получения</w:t>
            </w:r>
          </w:p>
          <w:p w:rsidR="00EB6922" w:rsidRDefault="00EB6922" w:rsidP="0049040F">
            <w:r>
              <w:t xml:space="preserve">указанного перечня </w:t>
            </w:r>
            <w:proofErr w:type="gramStart"/>
            <w:r>
              <w:t>от</w:t>
            </w:r>
            <w:proofErr w:type="gramEnd"/>
          </w:p>
          <w:p w:rsidR="00EB6922" w:rsidRDefault="00EB6922" w:rsidP="0049040F">
            <w:r>
              <w:t>Управления</w:t>
            </w:r>
          </w:p>
          <w:p w:rsidR="00EB6922" w:rsidRDefault="00EB6922" w:rsidP="0049040F">
            <w:proofErr w:type="spellStart"/>
            <w:r>
              <w:t>Роскомнадзора</w:t>
            </w:r>
            <w:proofErr w:type="spellEnd"/>
            <w:r>
              <w:t xml:space="preserve"> по</w:t>
            </w:r>
          </w:p>
          <w:p w:rsidR="00EB6922" w:rsidRDefault="00EB6922" w:rsidP="0049040F">
            <w:r>
              <w:t>Тверской области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89" w:type="dxa"/>
          </w:tcPr>
          <w:p w:rsidR="00EB6922" w:rsidRDefault="00EB6922" w:rsidP="0049040F">
            <w:r>
              <w:t>Территориальная избирательная</w:t>
            </w:r>
          </w:p>
          <w:p w:rsidR="00EB6922" w:rsidRDefault="00EB6922" w:rsidP="0049040F">
            <w:r>
              <w:t>комиссия Старицкого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1.5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pPr>
              <w:jc w:val="both"/>
            </w:pPr>
            <w:r>
              <w:t xml:space="preserve">Контроль за подготовкой и проведением </w:t>
            </w:r>
            <w:proofErr w:type="gramStart"/>
            <w:r>
              <w:t>выборов депутатов Думы Старицкого муниципального округа Тверской области первого созыва</w:t>
            </w:r>
            <w:proofErr w:type="gramEnd"/>
            <w:r>
              <w:t xml:space="preserve"> на Единый день голосования 11 сентября 2022 года согласно Календарному плану мероприятий по подготовке и проведению 11 сентября 2022 г. указанных выборов.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46" w:type="dxa"/>
            <w:gridSpan w:val="2"/>
          </w:tcPr>
          <w:p w:rsidR="00EB6922" w:rsidRDefault="00EB6922" w:rsidP="0049040F">
            <w:r>
              <w:t>В соответствии</w:t>
            </w:r>
          </w:p>
          <w:p w:rsidR="00EB6922" w:rsidRDefault="00EB6922" w:rsidP="0049040F">
            <w:r>
              <w:t>с календарным планом</w:t>
            </w:r>
          </w:p>
          <w:p w:rsidR="00EB6922" w:rsidRDefault="00EB6922" w:rsidP="0049040F">
            <w:r>
              <w:t>с учетом окончания сроков</w:t>
            </w:r>
          </w:p>
          <w:p w:rsidR="00EB6922" w:rsidRDefault="00EB6922" w:rsidP="0049040F">
            <w:r>
              <w:t xml:space="preserve">проведения </w:t>
            </w:r>
            <w:proofErr w:type="gramStart"/>
            <w:r>
              <w:t>конкретных</w:t>
            </w:r>
            <w:proofErr w:type="gramEnd"/>
          </w:p>
          <w:p w:rsidR="00EB6922" w:rsidRDefault="00EB6922" w:rsidP="0049040F">
            <w:r>
              <w:t>избирательных действий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89" w:type="dxa"/>
          </w:tcPr>
          <w:p w:rsidR="00EB6922" w:rsidRDefault="00EB6922" w:rsidP="0049040F">
            <w:r>
              <w:t>Марченко С.В. – 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района,</w:t>
            </w:r>
          </w:p>
          <w:p w:rsidR="00EB6922" w:rsidRDefault="00EB6922" w:rsidP="0049040F">
            <w:proofErr w:type="spellStart"/>
            <w:r>
              <w:t>Гаранова</w:t>
            </w:r>
            <w:proofErr w:type="spellEnd"/>
            <w:r>
              <w:t xml:space="preserve"> Н.Б.-  заместитель председателя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r>
              <w:t>избирательной комиссии Старицкого  района,</w:t>
            </w:r>
          </w:p>
          <w:p w:rsidR="00EB6922" w:rsidRDefault="00EB6922" w:rsidP="0049040F">
            <w:r>
              <w:t xml:space="preserve"> Мартюгина Т.В.  – 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1.6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рассмотрением обращений о нарушениях</w:t>
            </w:r>
          </w:p>
          <w:p w:rsidR="00EB6922" w:rsidRDefault="00EB6922" w:rsidP="0049040F">
            <w:pPr>
              <w:jc w:val="both"/>
            </w:pPr>
            <w:r>
              <w:t xml:space="preserve">избирательных прав граждан, поступивших в ходе </w:t>
            </w:r>
            <w:r>
              <w:lastRenderedPageBreak/>
              <w:t xml:space="preserve">подготовки и проведения </w:t>
            </w:r>
            <w:proofErr w:type="gramStart"/>
            <w:r>
              <w:t>выборов депутатов Думы Старицкого  муниципального округа Тверской области первого созыва</w:t>
            </w:r>
            <w:proofErr w:type="gramEnd"/>
            <w:r>
              <w:t>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46" w:type="dxa"/>
            <w:gridSpan w:val="2"/>
          </w:tcPr>
          <w:p w:rsidR="00EB6922" w:rsidRDefault="00EB6922" w:rsidP="0049040F">
            <w:r>
              <w:lastRenderedPageBreak/>
              <w:t>Весь период</w:t>
            </w:r>
          </w:p>
          <w:p w:rsidR="00EB6922" w:rsidRDefault="00EB6922" w:rsidP="0049040F">
            <w:r>
              <w:t>избирательной 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89" w:type="dxa"/>
          </w:tcPr>
          <w:p w:rsidR="00EB6922" w:rsidRDefault="00EB6922" w:rsidP="0049040F">
            <w:r>
              <w:lastRenderedPageBreak/>
              <w:t xml:space="preserve">Рабочая группа ТИК Старицкого  района по </w:t>
            </w:r>
            <w:r>
              <w:lastRenderedPageBreak/>
              <w:t>рассмотрению</w:t>
            </w:r>
          </w:p>
          <w:p w:rsidR="00EB6922" w:rsidRDefault="00EB6922" w:rsidP="0049040F">
            <w:r>
              <w:t>обращений участников избирательного процесса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>1.7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r>
              <w:t>Рассмотрение жалоб на решения и действия (бездействие)</w:t>
            </w:r>
          </w:p>
          <w:p w:rsidR="00EB6922" w:rsidRDefault="00EB6922" w:rsidP="0049040F">
            <w:r>
              <w:t xml:space="preserve">участковых избирательных комиссий Старицкого района </w:t>
            </w:r>
          </w:p>
          <w:p w:rsidR="00EB6922" w:rsidRDefault="00EB6922" w:rsidP="0049040F">
            <w:r>
              <w:t>и их должностных лиц.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46" w:type="dxa"/>
            <w:gridSpan w:val="2"/>
          </w:tcPr>
          <w:p w:rsidR="00EB6922" w:rsidRDefault="00EB6922" w:rsidP="0049040F">
            <w:r>
              <w:t>В сроки, установленные</w:t>
            </w:r>
          </w:p>
          <w:p w:rsidR="00EB6922" w:rsidRDefault="00EB6922" w:rsidP="0049040F">
            <w:r>
              <w:t>законом (при поступлении жалоб)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89" w:type="dxa"/>
          </w:tcPr>
          <w:p w:rsidR="00EB6922" w:rsidRDefault="00EB6922" w:rsidP="0049040F">
            <w:r>
              <w:t>Марченко С.В.- 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proofErr w:type="spellStart"/>
            <w:r>
              <w:t>Гаранова</w:t>
            </w:r>
            <w:proofErr w:type="spellEnd"/>
            <w:r>
              <w:t xml:space="preserve"> Н.Б. – заместитель председателя территориальной избирательной комиссии Старицкого района, </w:t>
            </w:r>
          </w:p>
          <w:p w:rsidR="00EB6922" w:rsidRDefault="00EB6922" w:rsidP="0049040F">
            <w:r>
              <w:t>Рабочая группа ТИК Старицкого  района по рассмотрению обращений участников избирательного процесса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1.8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pPr>
              <w:jc w:val="both"/>
            </w:pPr>
            <w:r>
              <w:t xml:space="preserve">Заслушивание информации УИК о готовности помещения для голосования, ящиков для голосования, компьютерного оборудования и другого оборудования ко дню голосования 11 сентября 2022 года, об уточнении списка избирателей, ознакомлении избирателей с данным списком, рассмотрении заявлений об ошибках и о неточностях в данном списке, решении вопросов о внесении в него соответствующих изменений; о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на территории избирательного участка порядка проведения предвыборной агитации; об информировании избирателей о зарегистрированных кандидатах, избирательных объединениях, зарегистрировавших списки кандидатов. (Подписание акта о готовности избирательного участка ко дню голосования) </w:t>
            </w:r>
            <w:proofErr w:type="spellStart"/>
            <w:r>
              <w:t>УИКи</w:t>
            </w:r>
            <w:proofErr w:type="spellEnd"/>
            <w:r>
              <w:t xml:space="preserve"> №№835-864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46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>2-5  сентября 2022 год</w:t>
            </w:r>
          </w:p>
        </w:tc>
        <w:tc>
          <w:tcPr>
            <w:tcW w:w="3589" w:type="dxa"/>
          </w:tcPr>
          <w:p w:rsidR="00EB6922" w:rsidRDefault="00EB6922" w:rsidP="0049040F">
            <w:r>
              <w:t>Члены территориальной избирательной комиссии Старицкого  района с правом решающего голоса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1.9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pPr>
              <w:jc w:val="both"/>
            </w:pPr>
            <w:r>
              <w:t xml:space="preserve">Заслушивание на заседании территориальной избирательной </w:t>
            </w:r>
            <w:r>
              <w:lastRenderedPageBreak/>
              <w:t>комиссии Старицкого района ряда участковых избирательных комиссий о работе участковой избирательной комиссии в День голосования, о рассмотрении обращений о нарушениях избирательных прав граждан, поступивших в ходе подготовки и проведения выборов на избирательном участке (по выбору ТИК)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46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 xml:space="preserve"> Октябрь 2022</w:t>
            </w:r>
          </w:p>
        </w:tc>
        <w:tc>
          <w:tcPr>
            <w:tcW w:w="3589" w:type="dxa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</w:t>
            </w:r>
            <w:r>
              <w:lastRenderedPageBreak/>
              <w:t>комиссия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>1.10</w:t>
            </w:r>
          </w:p>
        </w:tc>
        <w:tc>
          <w:tcPr>
            <w:tcW w:w="6617" w:type="dxa"/>
            <w:gridSpan w:val="2"/>
          </w:tcPr>
          <w:p w:rsidR="00EB6922" w:rsidRDefault="00EB6922" w:rsidP="0049040F">
            <w:r>
              <w:t>Организация в территориальной избирательной комиссии</w:t>
            </w:r>
          </w:p>
          <w:p w:rsidR="00EB6922" w:rsidRDefault="00EB6922" w:rsidP="0049040F">
            <w:r>
              <w:t>Старицкого  района работы телефона «горячей линии»</w:t>
            </w:r>
          </w:p>
          <w:p w:rsidR="00EB6922" w:rsidRDefault="00EB6922" w:rsidP="0049040F">
            <w:r>
              <w:t>для обращений избирателей 8 (48-263) 23-702.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46" w:type="dxa"/>
            <w:gridSpan w:val="2"/>
          </w:tcPr>
          <w:p w:rsidR="00EB6922" w:rsidRDefault="00EB6922" w:rsidP="0049040F">
            <w:r>
              <w:t>Весь период</w:t>
            </w:r>
          </w:p>
          <w:p w:rsidR="00EB6922" w:rsidRDefault="00EB6922" w:rsidP="0049040F">
            <w:r>
              <w:t>избирательной 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589" w:type="dxa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комиссия Старицкого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14459" w:type="dxa"/>
            <w:gridSpan w:val="6"/>
          </w:tcPr>
          <w:p w:rsidR="00EB6922" w:rsidRPr="00CC347F" w:rsidRDefault="00EB6922" w:rsidP="0049040F">
            <w:pPr>
              <w:jc w:val="center"/>
              <w:rPr>
                <w:b/>
                <w:szCs w:val="24"/>
              </w:rPr>
            </w:pPr>
            <w:r w:rsidRPr="00CC347F">
              <w:rPr>
                <w:b/>
                <w:szCs w:val="24"/>
              </w:rPr>
              <w:t>Раздел 2. Мероприятия, связанные с правовым обучением избирателей, профессиональной подготовкой членов избирательных</w:t>
            </w:r>
          </w:p>
          <w:p w:rsidR="00EB6922" w:rsidRPr="00CC347F" w:rsidRDefault="00EB6922" w:rsidP="0049040F">
            <w:pPr>
              <w:jc w:val="center"/>
              <w:rPr>
                <w:b/>
                <w:szCs w:val="24"/>
              </w:rPr>
            </w:pPr>
            <w:r w:rsidRPr="00CC347F">
              <w:rPr>
                <w:b/>
                <w:szCs w:val="24"/>
              </w:rPr>
              <w:t>комиссий и иных организаторов выборов, информационным сопровождением подготовки и проведения выборов</w:t>
            </w:r>
          </w:p>
          <w:p w:rsidR="00EB6922" w:rsidRDefault="00EB6922" w:rsidP="0049040F">
            <w:pPr>
              <w:pStyle w:val="a3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2.1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Анализ устава муниципального образования на предмет</w:t>
            </w:r>
          </w:p>
          <w:p w:rsidR="00EB6922" w:rsidRDefault="00EB6922" w:rsidP="0049040F">
            <w:pPr>
              <w:jc w:val="both"/>
            </w:pPr>
            <w:r>
              <w:t>соответствия федеральному и региональному избирательному законодательству</w:t>
            </w: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Не позднее</w:t>
            </w:r>
          </w:p>
          <w:p w:rsidR="00EB6922" w:rsidRDefault="00EB6922" w:rsidP="0049040F">
            <w:r>
              <w:t>15 июня 2022 года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proofErr w:type="spellStart"/>
            <w:r>
              <w:t>Гаранова</w:t>
            </w:r>
            <w:proofErr w:type="spellEnd"/>
            <w:r>
              <w:t xml:space="preserve"> Н.Б. – заместитель председателя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r>
              <w:t>избирательной комиссии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2.2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Информирование избирателей о ходе избирательной кампании по выборам депутатов Думы Старицкого  муниципального округа Тверской области первого созыва через газету «Старицкий вестник» и на официальном сайте территориальной избирательной комиссии Старицкого  района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«Интернет»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>Весь период</w:t>
            </w: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района,</w:t>
            </w:r>
          </w:p>
          <w:p w:rsidR="00EB6922" w:rsidRDefault="00EB6922" w:rsidP="0049040F">
            <w:r>
              <w:t xml:space="preserve">Мартюгина Т.В.. – 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r>
              <w:t>Рабочая группа ТИК района по информационным спорам и иным</w:t>
            </w:r>
          </w:p>
          <w:p w:rsidR="00EB6922" w:rsidRDefault="00EB6922" w:rsidP="0049040F">
            <w:r>
              <w:t>вопросам информационного обеспечения выборов.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>2.3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Подготовка членов участковых избирательных комиссий и резерва составов участковых избирательных комиссий района по Плану обучения членов участковых избирательных комиссий Тверской области на 2022 год, утвержденному постановлением территориальной избирательной комиссии Старицкого  района от 21.01.2022 года №19/83-5 «Об организации обучения членов избирательных комиссий и других участников избирательного процесса в 2022 году»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По графику,</w:t>
            </w:r>
          </w:p>
          <w:p w:rsidR="00EB6922" w:rsidRDefault="00EB6922" w:rsidP="0049040F">
            <w:r>
              <w:t>утвержденному</w:t>
            </w:r>
          </w:p>
          <w:p w:rsidR="00EB6922" w:rsidRDefault="00EB6922" w:rsidP="0049040F">
            <w:r>
              <w:t>территориальной</w:t>
            </w:r>
          </w:p>
          <w:p w:rsidR="00EB6922" w:rsidRDefault="00EB6922" w:rsidP="0049040F">
            <w:r>
              <w:t>избирательной комиссией</w:t>
            </w:r>
          </w:p>
          <w:p w:rsidR="00EB6922" w:rsidRDefault="00EB6922" w:rsidP="0049040F">
            <w:r>
              <w:t>Старицкого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proofErr w:type="gramStart"/>
            <w:r>
              <w:t>Избирательная</w:t>
            </w:r>
            <w:proofErr w:type="gramEnd"/>
            <w:r>
              <w:t xml:space="preserve"> комиссия Тверской области, территориальная</w:t>
            </w:r>
          </w:p>
          <w:p w:rsidR="00EB6922" w:rsidRDefault="00EB6922" w:rsidP="0049040F">
            <w:r>
              <w:t>избирательная комиссия Старицкого района,</w:t>
            </w:r>
          </w:p>
          <w:p w:rsidR="00EB6922" w:rsidRDefault="00EB6922" w:rsidP="0049040F">
            <w:r>
              <w:t>Марченко С.В..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proofErr w:type="spellStart"/>
            <w:r>
              <w:t>Севрюкова</w:t>
            </w:r>
            <w:proofErr w:type="spellEnd"/>
            <w:r>
              <w:t xml:space="preserve"> А.А – бухгалтер ТИК</w:t>
            </w:r>
          </w:p>
          <w:p w:rsidR="00EB6922" w:rsidRDefault="00EB6922" w:rsidP="0049040F">
            <w:proofErr w:type="gramStart"/>
            <w:r>
              <w:t>Шевцов С.А. - системный  администратора КСА ГАС «Выборы» территориальной избирательной комиссии Старицкого  района (по</w:t>
            </w:r>
            <w:proofErr w:type="gramEnd"/>
          </w:p>
          <w:p w:rsidR="00EB6922" w:rsidRDefault="00EB6922" w:rsidP="0049040F">
            <w:r>
              <w:t>согласованию),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2.4</w:t>
            </w:r>
          </w:p>
        </w:tc>
        <w:tc>
          <w:tcPr>
            <w:tcW w:w="6381" w:type="dxa"/>
          </w:tcPr>
          <w:p w:rsidR="00EB6922" w:rsidRDefault="00EB6922" w:rsidP="0049040F">
            <w:r>
              <w:t>Размещение в газете «Старицкий вестник»  информации о действующем избирательном законодательстве Российской Федерации и Тверской области, муниципальных правовых актах относительно выборов.</w:t>
            </w:r>
          </w:p>
          <w:p w:rsidR="00EB6922" w:rsidRDefault="00EB6922" w:rsidP="0049040F"/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pStyle w:val="a3"/>
            </w:pPr>
            <w:r>
              <w:t>Июнь-сентябрь 2022</w:t>
            </w: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района,</w:t>
            </w:r>
          </w:p>
          <w:p w:rsidR="00EB6922" w:rsidRDefault="00EB6922" w:rsidP="0049040F">
            <w:r>
              <w:t xml:space="preserve">Мартюгина Т.В. – 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2.5</w:t>
            </w:r>
          </w:p>
        </w:tc>
        <w:tc>
          <w:tcPr>
            <w:tcW w:w="6381" w:type="dxa"/>
          </w:tcPr>
          <w:p w:rsidR="00EB6922" w:rsidRDefault="00EB6922" w:rsidP="0049040F"/>
          <w:p w:rsidR="00EB6922" w:rsidRDefault="00EB6922" w:rsidP="0049040F">
            <w:r>
              <w:t>Реализация мероприятий для молодых и будущих</w:t>
            </w:r>
          </w:p>
          <w:p w:rsidR="00EB6922" w:rsidRDefault="00EB6922" w:rsidP="0049040F">
            <w:r>
              <w:t>избирателей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pStyle w:val="a3"/>
              <w:jc w:val="both"/>
            </w:pPr>
            <w:r>
              <w:t xml:space="preserve">В соответствии с планом основных мероприятий по повышению правовой культуры избирателей, организаторов выборов и референдумов в Старицком районе Тверской области на 2022 год, в том числе повышение правовой культуры избирателей (участников референдума), правового просвещения </w:t>
            </w:r>
            <w:r>
              <w:lastRenderedPageBreak/>
              <w:t>будущих молодых избирателей в летний период 2022 года.</w:t>
            </w:r>
          </w:p>
        </w:tc>
        <w:tc>
          <w:tcPr>
            <w:tcW w:w="4292" w:type="dxa"/>
            <w:gridSpan w:val="2"/>
          </w:tcPr>
          <w:p w:rsidR="00EB6922" w:rsidRDefault="00EB6922" w:rsidP="0049040F">
            <w:pPr>
              <w:jc w:val="both"/>
            </w:pPr>
            <w:proofErr w:type="gramStart"/>
            <w:r>
              <w:lastRenderedPageBreak/>
              <w:t>Территориальная</w:t>
            </w:r>
            <w:proofErr w:type="gramEnd"/>
            <w:r>
              <w:t xml:space="preserve"> избирательная комиссия Старицкого  района,</w:t>
            </w:r>
          </w:p>
          <w:p w:rsidR="00EB6922" w:rsidRDefault="00EB6922" w:rsidP="0049040F">
            <w:pPr>
              <w:jc w:val="both"/>
            </w:pPr>
            <w:r>
              <w:t>Клуб молодого избирателя Старицкого педагогического колледжа,  Клуб молодого избирателя МБОУ «Ново-Ямская СОШ», Клуб молодого избирателя МБОУ «Старицкая СОШ», Клуб молодого избирателя «СОШ ст</w:t>
            </w:r>
            <w:proofErr w:type="gramStart"/>
            <w:r>
              <w:t>.С</w:t>
            </w:r>
            <w:proofErr w:type="gramEnd"/>
            <w:r>
              <w:t>тарица», Клуб молодого избирателя МБОУ «</w:t>
            </w:r>
            <w:proofErr w:type="spellStart"/>
            <w:r>
              <w:t>Луковниковская</w:t>
            </w:r>
            <w:proofErr w:type="spellEnd"/>
            <w:r>
              <w:t xml:space="preserve"> СОШ»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14459" w:type="dxa"/>
            <w:gridSpan w:val="6"/>
          </w:tcPr>
          <w:p w:rsidR="00EB6922" w:rsidRPr="00980D63" w:rsidRDefault="00EB6922" w:rsidP="0049040F">
            <w:pPr>
              <w:pStyle w:val="a3"/>
              <w:jc w:val="center"/>
              <w:rPr>
                <w:b/>
              </w:rPr>
            </w:pPr>
            <w:r w:rsidRPr="00980D63">
              <w:rPr>
                <w:b/>
              </w:rPr>
              <w:lastRenderedPageBreak/>
              <w:t xml:space="preserve">Раздел 3. Взаимодействие территориальной избирательной комиссии </w:t>
            </w:r>
            <w:r>
              <w:rPr>
                <w:b/>
              </w:rPr>
              <w:t xml:space="preserve">Старицкого </w:t>
            </w:r>
            <w:r w:rsidRPr="00980D63">
              <w:rPr>
                <w:b/>
              </w:rPr>
              <w:t xml:space="preserve"> района с политическими партиями,</w:t>
            </w:r>
          </w:p>
          <w:p w:rsidR="00EB6922" w:rsidRPr="00980D63" w:rsidRDefault="00EB6922" w:rsidP="0049040F">
            <w:pPr>
              <w:pStyle w:val="a3"/>
              <w:jc w:val="center"/>
              <w:rPr>
                <w:b/>
              </w:rPr>
            </w:pPr>
            <w:r w:rsidRPr="00980D63">
              <w:rPr>
                <w:b/>
              </w:rPr>
              <w:t xml:space="preserve">кандидатами, органами местного самоуправления </w:t>
            </w:r>
            <w:r>
              <w:rPr>
                <w:b/>
              </w:rPr>
              <w:t xml:space="preserve">Старицкого </w:t>
            </w:r>
            <w:r w:rsidRPr="00980D63">
              <w:rPr>
                <w:b/>
              </w:rPr>
              <w:t xml:space="preserve"> района и поселений, правоохранительными органами и иными</w:t>
            </w:r>
            <w:r>
              <w:rPr>
                <w:b/>
              </w:rPr>
              <w:t xml:space="preserve"> </w:t>
            </w:r>
            <w:r w:rsidRPr="00980D63">
              <w:rPr>
                <w:b/>
              </w:rPr>
              <w:t>государственными органами по вопросам подготовки и проведения выборов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3.1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Проведение консультаций с представителями местных</w:t>
            </w:r>
          </w:p>
          <w:p w:rsidR="00EB6922" w:rsidRDefault="00EB6922" w:rsidP="0049040F">
            <w:pPr>
              <w:jc w:val="both"/>
            </w:pPr>
            <w:r>
              <w:t>отделений политических партий, кандидатами по вопросам, связанным с выборами в органы местного</w:t>
            </w:r>
          </w:p>
          <w:p w:rsidR="00EB6922" w:rsidRDefault="00EB6922" w:rsidP="0049040F">
            <w:pPr>
              <w:jc w:val="both"/>
            </w:pPr>
            <w:r>
              <w:t>самоуправления.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Весь период</w:t>
            </w:r>
          </w:p>
          <w:p w:rsidR="00EB6922" w:rsidRDefault="00EB6922" w:rsidP="0049040F">
            <w:r>
              <w:t>избирательной 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3.2</w:t>
            </w:r>
          </w:p>
        </w:tc>
        <w:tc>
          <w:tcPr>
            <w:tcW w:w="6381" w:type="dxa"/>
          </w:tcPr>
          <w:p w:rsidR="00EB6922" w:rsidRDefault="00EB6922" w:rsidP="0049040F">
            <w:r>
              <w:t>Рабочие встречи с представителями администрации</w:t>
            </w:r>
          </w:p>
          <w:p w:rsidR="00EB6922" w:rsidRDefault="00EB6922" w:rsidP="0049040F">
            <w:r>
              <w:t>Старицкого  района, главами городского и сельских поселений Старицкого района по вопросам</w:t>
            </w:r>
          </w:p>
          <w:p w:rsidR="00EB6922" w:rsidRDefault="00EB6922" w:rsidP="0049040F">
            <w:r>
              <w:t>подготовки и проведения выборов 11 сентября 2022 года</w:t>
            </w:r>
          </w:p>
          <w:p w:rsidR="00EB6922" w:rsidRDefault="00EB6922" w:rsidP="0049040F">
            <w:r>
              <w:t>в Единый день голосования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Весь период</w:t>
            </w:r>
          </w:p>
          <w:p w:rsidR="00EB6922" w:rsidRDefault="00EB6922" w:rsidP="0049040F">
            <w:r>
              <w:t>избирательной 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3.3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 xml:space="preserve">Рабочие встречи при главе Старицкого района с участием руководителей организаций и учреждений по вопросам подготовки и проведения </w:t>
            </w:r>
            <w:proofErr w:type="gramStart"/>
            <w:r>
              <w:t>выборов депутатов Думы Старицкого  муниципального округа Тверской области первого созыва</w:t>
            </w:r>
            <w:proofErr w:type="gramEnd"/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Весь период</w:t>
            </w:r>
          </w:p>
          <w:p w:rsidR="00EB6922" w:rsidRDefault="00EB6922" w:rsidP="0049040F">
            <w:r>
              <w:t>избирательной 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3.4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 xml:space="preserve">Рабочие совещания по вопросу регистрации (учета) избирателей, участников референдума с участием руководителей органов – источников информации </w:t>
            </w:r>
            <w:proofErr w:type="gramStart"/>
            <w:r>
              <w:t>об</w:t>
            </w:r>
            <w:proofErr w:type="gramEnd"/>
          </w:p>
          <w:p w:rsidR="00EB6922" w:rsidRDefault="00EB6922" w:rsidP="0049040F">
            <w:pPr>
              <w:pStyle w:val="a3"/>
              <w:jc w:val="both"/>
            </w:pPr>
            <w:proofErr w:type="gramStart"/>
            <w:r>
              <w:t>избирателях</w:t>
            </w:r>
            <w:proofErr w:type="gramEnd"/>
            <w:r>
              <w:t>, участниках референдума</w:t>
            </w: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 xml:space="preserve">В период с 01.06.2022г. </w:t>
            </w:r>
            <w:proofErr w:type="gramStart"/>
            <w:r>
              <w:t>по</w:t>
            </w:r>
            <w:proofErr w:type="gramEnd"/>
          </w:p>
          <w:p w:rsidR="00EB6922" w:rsidRDefault="00EB6922" w:rsidP="0049040F">
            <w:r>
              <w:t>11.09.2022 г.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</w:t>
            </w:r>
          </w:p>
          <w:p w:rsidR="00EB6922" w:rsidRDefault="00EB6922" w:rsidP="0049040F">
            <w:r>
              <w:t>Шевцов С.А. - системный  администратора КСА ГАС «Выборы» территориальной избирательной комиссии Старицкого  района (по согласованию)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>3.5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 xml:space="preserve">Рабочие совещания по взаимодействию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pPr>
              <w:jc w:val="both"/>
            </w:pPr>
            <w:r>
              <w:t>избирательной комиссии Старицкого  района с местными отделением общероссийская  общественная организация  инвалидов и обеспечению избирательных прав граждан с ограниченными физическими возможностями, территориальным отделом социальной защиты населения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>Июль - сентябрь 2022 года</w:t>
            </w: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</w:t>
            </w:r>
          </w:p>
          <w:p w:rsidR="00EB6922" w:rsidRDefault="00EB6922" w:rsidP="0049040F">
            <w:r>
              <w:t>Чернова Т.В.. -член ТИК Старицкого  района с правом решающего голоса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3.6</w:t>
            </w:r>
          </w:p>
        </w:tc>
        <w:tc>
          <w:tcPr>
            <w:tcW w:w="6381" w:type="dxa"/>
          </w:tcPr>
          <w:p w:rsidR="00EB6922" w:rsidRDefault="00EB6922" w:rsidP="0049040F">
            <w:r>
              <w:t xml:space="preserve">Рабочие совещания по взаимодействию </w:t>
            </w:r>
            <w:proofErr w:type="gramStart"/>
            <w:r>
              <w:t>избирательных</w:t>
            </w:r>
            <w:proofErr w:type="gramEnd"/>
          </w:p>
          <w:p w:rsidR="00EB6922" w:rsidRDefault="00EB6922" w:rsidP="0049040F">
            <w:r>
              <w:t>комиссий Старицкого  района с прокуратурой</w:t>
            </w:r>
          </w:p>
          <w:p w:rsidR="00EB6922" w:rsidRDefault="00EB6922" w:rsidP="0049040F">
            <w:r>
              <w:t>Старицкого  района, Старицким  отделением</w:t>
            </w:r>
          </w:p>
          <w:p w:rsidR="00EB6922" w:rsidRDefault="00EB6922" w:rsidP="0049040F">
            <w:r>
              <w:t xml:space="preserve">полиции МО МВД России «Ржевский », Старицким </w:t>
            </w:r>
          </w:p>
          <w:p w:rsidR="00EB6922" w:rsidRDefault="00EB6922" w:rsidP="0049040F">
            <w:r>
              <w:t>районным судом, МП (место г</w:t>
            </w:r>
            <w:proofErr w:type="gramStart"/>
            <w:r>
              <w:t>.С</w:t>
            </w:r>
            <w:proofErr w:type="gramEnd"/>
            <w:r>
              <w:t>тарица) отдела по вопросам миграции МО МВД России «Ржевский », иными государственными органами и организациями, обеспечивающими пожарную безопасность, электросвязь, обслуживающими электросети.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 xml:space="preserve">Весь период </w:t>
            </w:r>
            <w:proofErr w:type="gramStart"/>
            <w:r>
              <w:t>избирательной</w:t>
            </w:r>
            <w:proofErr w:type="gramEnd"/>
          </w:p>
          <w:p w:rsidR="00EB6922" w:rsidRDefault="00EB6922" w:rsidP="0049040F">
            <w:r>
              <w:t>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3.7</w:t>
            </w:r>
          </w:p>
        </w:tc>
        <w:tc>
          <w:tcPr>
            <w:tcW w:w="6381" w:type="dxa"/>
          </w:tcPr>
          <w:p w:rsidR="00EB6922" w:rsidRDefault="00EB6922" w:rsidP="0049040F">
            <w:r>
              <w:t>Рабочие встречи территориальной избирательной</w:t>
            </w:r>
          </w:p>
          <w:p w:rsidR="00EB6922" w:rsidRDefault="00EB6922" w:rsidP="0049040F">
            <w:r>
              <w:t>комиссии Старицкого района с сотрудниками</w:t>
            </w:r>
          </w:p>
          <w:p w:rsidR="00EB6922" w:rsidRDefault="00EB6922" w:rsidP="0049040F">
            <w:r>
              <w:t>редакции газеты «Старицкий вестник»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>Июнь - сентября 2022 года</w:t>
            </w: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proofErr w:type="spellStart"/>
            <w:r>
              <w:t>Гаранова</w:t>
            </w:r>
            <w:proofErr w:type="spellEnd"/>
            <w:r>
              <w:t xml:space="preserve"> Н.Б. – заместитель председателя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r>
              <w:t>избирательной комиссии Старицкого  района</w:t>
            </w:r>
          </w:p>
          <w:p w:rsidR="00EB6922" w:rsidRDefault="00EB6922" w:rsidP="0049040F">
            <w:proofErr w:type="spellStart"/>
            <w:r>
              <w:t>Бойцова</w:t>
            </w:r>
            <w:proofErr w:type="spellEnd"/>
            <w:r>
              <w:t xml:space="preserve"> О.А.– член 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r>
              <w:t>избирательной комиссии Старицкого  района</w:t>
            </w:r>
          </w:p>
          <w:p w:rsidR="00EB6922" w:rsidRDefault="00EB6922" w:rsidP="0049040F">
            <w:r>
              <w:t xml:space="preserve">Сироткин А.А. – член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r>
              <w:t>избирательной комиссии Старицкого  района</w:t>
            </w:r>
          </w:p>
          <w:p w:rsidR="00EB6922" w:rsidRDefault="00EB6922" w:rsidP="0049040F"/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>3.8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Совещание с руководителями организаций, территориальных органов исполнительной власти Тверской области, правоохранительными органами, органами местного самоуправления о проведении выборов в Единый день голосования 11.09.2022 г. в Старицком  районе.</w:t>
            </w: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 xml:space="preserve">5-6 сентября </w:t>
            </w:r>
          </w:p>
        </w:tc>
        <w:tc>
          <w:tcPr>
            <w:tcW w:w="4292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>Глава Старицкого района, председатель ТИК Старицкого района</w:t>
            </w:r>
          </w:p>
        </w:tc>
      </w:tr>
      <w:tr w:rsidR="00EB6922" w:rsidTr="0049040F">
        <w:tc>
          <w:tcPr>
            <w:tcW w:w="14459" w:type="dxa"/>
            <w:gridSpan w:val="6"/>
          </w:tcPr>
          <w:p w:rsidR="00EB6922" w:rsidRDefault="00EB6922" w:rsidP="0049040F"/>
          <w:p w:rsidR="00EB6922" w:rsidRPr="006F65DB" w:rsidRDefault="00EB6922" w:rsidP="0049040F">
            <w:pPr>
              <w:pStyle w:val="a3"/>
              <w:rPr>
                <w:b/>
              </w:rPr>
            </w:pPr>
            <w:r w:rsidRPr="006F65DB">
              <w:rPr>
                <w:b/>
              </w:rPr>
              <w:t>Раздел 4. Оказание правовой, методической, организационно-технической помощи участковым избирательным комиссиям</w:t>
            </w: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4.1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Обеспечение участковых избирательных комиссий срока</w:t>
            </w:r>
          </w:p>
          <w:p w:rsidR="00EB6922" w:rsidRDefault="00EB6922" w:rsidP="0049040F">
            <w:pPr>
              <w:jc w:val="both"/>
            </w:pPr>
            <w:r>
              <w:t xml:space="preserve">полномочий 2018 - 2023 годов </w:t>
            </w:r>
            <w:proofErr w:type="gramStart"/>
            <w:r>
              <w:t>нормативными</w:t>
            </w:r>
            <w:proofErr w:type="gramEnd"/>
            <w:r>
              <w:t xml:space="preserve"> правовыми</w:t>
            </w:r>
          </w:p>
          <w:p w:rsidR="00EB6922" w:rsidRDefault="00EB6922" w:rsidP="0049040F">
            <w:pPr>
              <w:jc w:val="both"/>
            </w:pPr>
            <w:r>
              <w:t xml:space="preserve">актами в области избирательного права на </w:t>
            </w:r>
            <w:proofErr w:type="gramStart"/>
            <w:r>
              <w:t>электронных</w:t>
            </w:r>
            <w:proofErr w:type="gramEnd"/>
          </w:p>
          <w:p w:rsidR="00EB6922" w:rsidRDefault="00EB6922" w:rsidP="0049040F">
            <w:pPr>
              <w:jc w:val="both"/>
            </w:pPr>
            <w:r>
              <w:t xml:space="preserve">носителях, методическими материалами </w:t>
            </w:r>
            <w:proofErr w:type="gramStart"/>
            <w:r>
              <w:t>на</w:t>
            </w:r>
            <w:proofErr w:type="gramEnd"/>
            <w:r>
              <w:t xml:space="preserve"> электронных</w:t>
            </w:r>
          </w:p>
          <w:p w:rsidR="00EB6922" w:rsidRDefault="00EB6922" w:rsidP="0049040F">
            <w:pPr>
              <w:pStyle w:val="a3"/>
              <w:jc w:val="both"/>
            </w:pPr>
            <w:r>
              <w:t xml:space="preserve">и бумажных </w:t>
            </w:r>
            <w:proofErr w:type="gramStart"/>
            <w:r>
              <w:t>носителях</w:t>
            </w:r>
            <w:proofErr w:type="gramEnd"/>
            <w:r>
              <w:t>.</w:t>
            </w: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>Июнь- сентябрь 2022 года</w:t>
            </w: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района,</w:t>
            </w:r>
          </w:p>
          <w:p w:rsidR="00EB6922" w:rsidRDefault="00EB6922" w:rsidP="0049040F">
            <w:proofErr w:type="spellStart"/>
            <w:r>
              <w:t>Гаранова</w:t>
            </w:r>
            <w:proofErr w:type="spellEnd"/>
            <w:r>
              <w:t xml:space="preserve"> Н.Б. – заместитель председателя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r>
              <w:t>избирательной комиссии Старицкого  района,</w:t>
            </w:r>
          </w:p>
          <w:p w:rsidR="00EB6922" w:rsidRDefault="00EB6922" w:rsidP="0049040F">
            <w:r>
              <w:t xml:space="preserve">Мартюгина Т.В. – 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r>
              <w:t>Петрова Н.А., Дарченкова В.В., Евсеева Е А.- члены Тик Старицкого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4.2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Оказание правовой помощи участковым избирательным</w:t>
            </w:r>
          </w:p>
          <w:p w:rsidR="00EB6922" w:rsidRDefault="00EB6922" w:rsidP="0049040F">
            <w:pPr>
              <w:jc w:val="both"/>
            </w:pPr>
            <w:r>
              <w:t xml:space="preserve">комиссиям по делопроизводству, подготовке </w:t>
            </w:r>
            <w:proofErr w:type="gramStart"/>
            <w:r>
              <w:t>правовых</w:t>
            </w:r>
            <w:proofErr w:type="gramEnd"/>
          </w:p>
          <w:p w:rsidR="00EB6922" w:rsidRDefault="00EB6922" w:rsidP="0049040F">
            <w:pPr>
              <w:jc w:val="both"/>
            </w:pPr>
            <w:r>
              <w:t>актов, при рассмотрении обращений граждан на нарушение федерального законодательства и Избирательного кодекса Тверской области, иных правовых актов (в случае возникновения)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/>
          <w:p w:rsidR="00EB6922" w:rsidRDefault="00EB6922" w:rsidP="0049040F">
            <w:r>
              <w:t>Весь период</w:t>
            </w:r>
          </w:p>
          <w:p w:rsidR="00EB6922" w:rsidRDefault="00EB6922" w:rsidP="0049040F">
            <w:r>
              <w:t>избирательной 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района,</w:t>
            </w:r>
          </w:p>
          <w:p w:rsidR="00EB6922" w:rsidRDefault="00EB6922" w:rsidP="0049040F">
            <w:proofErr w:type="spellStart"/>
            <w:r>
              <w:t>Гаранова</w:t>
            </w:r>
            <w:proofErr w:type="spellEnd"/>
            <w:r>
              <w:t xml:space="preserve"> Н.Б. – заместитель председателя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r>
              <w:t>избирательной комиссии Старицкого  района,</w:t>
            </w:r>
          </w:p>
          <w:p w:rsidR="00EB6922" w:rsidRDefault="00EB6922" w:rsidP="0049040F">
            <w:pPr>
              <w:pStyle w:val="a3"/>
            </w:pPr>
            <w:r>
              <w:t>Евсеева Е.А.- член ТИК Старицкого района</w:t>
            </w: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4.3</w:t>
            </w:r>
          </w:p>
        </w:tc>
        <w:tc>
          <w:tcPr>
            <w:tcW w:w="6381" w:type="dxa"/>
          </w:tcPr>
          <w:p w:rsidR="00EB6922" w:rsidRDefault="00EB6922" w:rsidP="0049040F">
            <w:r>
              <w:t>Проведение совместных совещаний представителей</w:t>
            </w:r>
          </w:p>
          <w:p w:rsidR="00EB6922" w:rsidRDefault="00EB6922" w:rsidP="0049040F">
            <w:proofErr w:type="gramStart"/>
            <w:r>
              <w:t>территориальной</w:t>
            </w:r>
            <w:proofErr w:type="gramEnd"/>
            <w:r>
              <w:t xml:space="preserve"> и участковых избирательных комиссий</w:t>
            </w:r>
          </w:p>
          <w:p w:rsidR="00EB6922" w:rsidRDefault="00EB6922" w:rsidP="0049040F">
            <w:r>
              <w:t>с главами поселений по вопросам подготовки помещений</w:t>
            </w:r>
          </w:p>
          <w:p w:rsidR="00EB6922" w:rsidRDefault="00EB6922" w:rsidP="0049040F">
            <w:r>
              <w:lastRenderedPageBreak/>
              <w:t>для голосования к выборам 11.09.2022 года.</w:t>
            </w:r>
          </w:p>
          <w:p w:rsidR="00EB6922" w:rsidRDefault="00EB6922" w:rsidP="0049040F">
            <w:pPr>
              <w:pStyle w:val="a3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lastRenderedPageBreak/>
              <w:t>Весь период</w:t>
            </w:r>
          </w:p>
          <w:p w:rsidR="00EB6922" w:rsidRDefault="00EB6922" w:rsidP="0049040F">
            <w:r>
              <w:t>избирательной 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>4.4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Оказание организационно-технической помощи участковым избирательным комиссиям в обеспечении</w:t>
            </w:r>
          </w:p>
          <w:p w:rsidR="00EB6922" w:rsidRDefault="00EB6922" w:rsidP="0049040F">
            <w:pPr>
              <w:jc w:val="both"/>
            </w:pPr>
            <w:r>
              <w:t>избирательных участков технологическим оборудованием, информационными материалами.</w:t>
            </w:r>
          </w:p>
          <w:p w:rsidR="00EB6922" w:rsidRDefault="00EB6922" w:rsidP="0049040F">
            <w:pPr>
              <w:pStyle w:val="a3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Весь период</w:t>
            </w:r>
          </w:p>
          <w:p w:rsidR="00EB6922" w:rsidRDefault="00EB6922" w:rsidP="0049040F">
            <w:r>
              <w:t>избирательной 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proofErr w:type="spellStart"/>
            <w:r>
              <w:t>Гаранова</w:t>
            </w:r>
            <w:proofErr w:type="spellEnd"/>
            <w:r>
              <w:t xml:space="preserve"> Н.Б. – заместитель председателя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r>
              <w:t>избирательной комиссии Старицкого  района,</w:t>
            </w:r>
          </w:p>
          <w:p w:rsidR="00EB6922" w:rsidRDefault="00EB6922" w:rsidP="0049040F">
            <w:pPr>
              <w:pStyle w:val="a3"/>
            </w:pPr>
            <w:r>
              <w:t xml:space="preserve">Дарченкова В.В., </w:t>
            </w:r>
            <w:proofErr w:type="spellStart"/>
            <w:r>
              <w:t>Сойчак</w:t>
            </w:r>
            <w:proofErr w:type="spellEnd"/>
            <w:r>
              <w:t xml:space="preserve"> М.Ю.- члены ТИК Старицкого района</w:t>
            </w: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4.5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Содействие участковым избирательным комиссиям в обеспечении информирования избирателей о зарегистрированных кандидатах, об избирательных объединениях, зарегистрировавших списки кандидатов,</w:t>
            </w:r>
          </w:p>
          <w:p w:rsidR="00EB6922" w:rsidRDefault="00EB6922" w:rsidP="0049040F">
            <w:pPr>
              <w:jc w:val="both"/>
            </w:pPr>
            <w:r>
              <w:t xml:space="preserve">контроле за соблюдением на территории </w:t>
            </w:r>
            <w:proofErr w:type="gramStart"/>
            <w:r>
              <w:t>избирательного</w:t>
            </w:r>
            <w:proofErr w:type="gramEnd"/>
          </w:p>
          <w:p w:rsidR="00EB6922" w:rsidRDefault="00EB6922" w:rsidP="0049040F">
            <w:pPr>
              <w:jc w:val="both"/>
            </w:pPr>
            <w:r>
              <w:t>участка порядка проведения предвыборной агитации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Весь период</w:t>
            </w:r>
          </w:p>
          <w:p w:rsidR="00EB6922" w:rsidRDefault="00EB6922" w:rsidP="0049040F">
            <w:r>
              <w:t>избирательной кампании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proofErr w:type="spellStart"/>
            <w:r>
              <w:t>Гаранова</w:t>
            </w:r>
            <w:proofErr w:type="spellEnd"/>
            <w:r>
              <w:t xml:space="preserve"> Н.Б. – заместитель председателя </w:t>
            </w:r>
            <w:proofErr w:type="gramStart"/>
            <w:r>
              <w:t>территориальной</w:t>
            </w:r>
            <w:proofErr w:type="gramEnd"/>
          </w:p>
          <w:p w:rsidR="00EB6922" w:rsidRDefault="00EB6922" w:rsidP="0049040F">
            <w:r>
              <w:t>избирательной комиссии Старицкого  района,</w:t>
            </w:r>
          </w:p>
          <w:p w:rsidR="00EB6922" w:rsidRDefault="00EB6922" w:rsidP="0049040F">
            <w:r>
              <w:t xml:space="preserve">Мартюгина Т.В. – 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</w:t>
            </w:r>
          </w:p>
          <w:p w:rsidR="00EB6922" w:rsidRDefault="00EB6922" w:rsidP="0049040F">
            <w:r>
              <w:t>комиссии Старицкого  района</w:t>
            </w:r>
          </w:p>
          <w:p w:rsidR="00EB6922" w:rsidRDefault="00EB6922" w:rsidP="0049040F">
            <w:pPr>
              <w:pStyle w:val="a3"/>
            </w:pPr>
            <w:proofErr w:type="spellStart"/>
            <w:r>
              <w:t>Бойцова</w:t>
            </w:r>
            <w:proofErr w:type="spellEnd"/>
            <w:r>
              <w:t xml:space="preserve"> О.А, Петрова Н.А., Филиппов Б.Г.- члены ТИК Старицкого района</w:t>
            </w:r>
          </w:p>
        </w:tc>
      </w:tr>
      <w:tr w:rsidR="00EB6922" w:rsidTr="0049040F">
        <w:tc>
          <w:tcPr>
            <w:tcW w:w="14459" w:type="dxa"/>
            <w:gridSpan w:val="6"/>
          </w:tcPr>
          <w:p w:rsidR="00EB6922" w:rsidRDefault="00EB6922" w:rsidP="0049040F">
            <w:pPr>
              <w:jc w:val="center"/>
              <w:rPr>
                <w:b/>
              </w:rPr>
            </w:pPr>
            <w:r w:rsidRPr="008F6D6B">
              <w:rPr>
                <w:b/>
              </w:rPr>
              <w:t xml:space="preserve">Раздел 5. Распределение и </w:t>
            </w:r>
            <w:proofErr w:type="gramStart"/>
            <w:r w:rsidRPr="008F6D6B">
              <w:rPr>
                <w:b/>
              </w:rPr>
              <w:t>контроль за</w:t>
            </w:r>
            <w:proofErr w:type="gramEnd"/>
            <w:r w:rsidRPr="008F6D6B">
              <w:rPr>
                <w:b/>
              </w:rPr>
              <w:t xml:space="preserve"> использованием денежных средств из местно</w:t>
            </w:r>
            <w:r>
              <w:rPr>
                <w:b/>
              </w:rPr>
              <w:t>го бюджета района</w:t>
            </w:r>
          </w:p>
          <w:p w:rsidR="00EB6922" w:rsidRPr="008F6D6B" w:rsidRDefault="00EB6922" w:rsidP="0049040F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финансовое </w:t>
            </w:r>
            <w:r w:rsidRPr="008F6D6B">
              <w:rPr>
                <w:b/>
              </w:rPr>
              <w:t>обеспечение</w:t>
            </w:r>
            <w:r>
              <w:rPr>
                <w:b/>
              </w:rPr>
              <w:t xml:space="preserve">  </w:t>
            </w:r>
            <w:r w:rsidRPr="008F6D6B">
              <w:rPr>
                <w:b/>
              </w:rPr>
              <w:t>выборов</w:t>
            </w:r>
            <w:r>
              <w:rPr>
                <w:b/>
              </w:rPr>
              <w:t>.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5.1</w:t>
            </w:r>
          </w:p>
        </w:tc>
        <w:tc>
          <w:tcPr>
            <w:tcW w:w="6381" w:type="dxa"/>
          </w:tcPr>
          <w:p w:rsidR="00EB6922" w:rsidRDefault="00EB6922" w:rsidP="0049040F">
            <w:r>
              <w:t>Открытие лицевого счета для финансирования местных</w:t>
            </w:r>
          </w:p>
          <w:p w:rsidR="00EB6922" w:rsidRDefault="00EB6922" w:rsidP="0049040F">
            <w:r>
              <w:t>выборов 11.09.2022года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Pr="00EB1B56" w:rsidRDefault="00EB6922" w:rsidP="0049040F">
            <w:r w:rsidRPr="00EB1B56">
              <w:t>с 29 июня по 2 июля 2022г.</w:t>
            </w:r>
          </w:p>
          <w:p w:rsidR="00EB6922" w:rsidRDefault="00EB6922" w:rsidP="0049040F"/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 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района,</w:t>
            </w:r>
          </w:p>
          <w:p w:rsidR="00EB6922" w:rsidRDefault="00EB6922" w:rsidP="0049040F">
            <w:proofErr w:type="spellStart"/>
            <w:r>
              <w:t>Севрюкова</w:t>
            </w:r>
            <w:proofErr w:type="spellEnd"/>
            <w:r>
              <w:t xml:space="preserve"> А.А.- бухгалтер территориальной избирательной комиссии Старицкого  район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5.2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перечислением денежных средств из местного бюджета Старицкого  района на лицевой счет территориальной избирательной комиссии для </w:t>
            </w:r>
            <w:r>
              <w:lastRenderedPageBreak/>
              <w:t>финансирования местных выборов 11.09.2022 года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Pr="00EB1B56" w:rsidRDefault="00EB6922" w:rsidP="0049040F">
            <w:pPr>
              <w:pStyle w:val="a3"/>
              <w:jc w:val="center"/>
            </w:pPr>
            <w:r>
              <w:lastRenderedPageBreak/>
              <w:t>до</w:t>
            </w:r>
            <w:r w:rsidRPr="00EB1B56">
              <w:t xml:space="preserve"> 4 июля 2022</w:t>
            </w: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Марченко С.В. – председатель территориальной избирательной</w:t>
            </w:r>
          </w:p>
          <w:p w:rsidR="00EB6922" w:rsidRDefault="00EB6922" w:rsidP="0049040F">
            <w:r>
              <w:t>комиссии Старицкого  района,</w:t>
            </w:r>
          </w:p>
          <w:p w:rsidR="00EB6922" w:rsidRDefault="00EB6922" w:rsidP="0049040F">
            <w:proofErr w:type="spellStart"/>
            <w:r>
              <w:lastRenderedPageBreak/>
              <w:t>Севрюкова</w:t>
            </w:r>
            <w:proofErr w:type="spellEnd"/>
            <w:r>
              <w:t xml:space="preserve"> А.А.- бухгалтер территориальной избирательной комиссии Старицкого  район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>5.3</w:t>
            </w:r>
          </w:p>
        </w:tc>
        <w:tc>
          <w:tcPr>
            <w:tcW w:w="6381" w:type="dxa"/>
          </w:tcPr>
          <w:p w:rsidR="00EB6922" w:rsidRDefault="00EB6922" w:rsidP="0049040F">
            <w:r>
              <w:t xml:space="preserve">Распределение денежных средств между </w:t>
            </w:r>
            <w:proofErr w:type="gramStart"/>
            <w:r>
              <w:t>избирательными</w:t>
            </w:r>
            <w:proofErr w:type="gramEnd"/>
          </w:p>
          <w:p w:rsidR="00EB6922" w:rsidRDefault="00EB6922" w:rsidP="0049040F">
            <w:r>
              <w:t>комиссиями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После перечисления</w:t>
            </w:r>
          </w:p>
          <w:p w:rsidR="00EB6922" w:rsidRDefault="00EB6922" w:rsidP="0049040F">
            <w:r>
              <w:t>денежных средств на лицевой счет комиссии</w:t>
            </w:r>
          </w:p>
          <w:p w:rsidR="00EB6922" w:rsidRDefault="00EB6922" w:rsidP="0049040F"/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комиссия  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5.4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 xml:space="preserve">Утверждение смет расходов избирательных комиссий в период подготовки и проведения </w:t>
            </w:r>
            <w:proofErr w:type="gramStart"/>
            <w:r>
              <w:t>выборов депутатов Думы Старицкого   муниципального округа Тверской области первого созыва</w:t>
            </w:r>
            <w:proofErr w:type="gramEnd"/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После перечисления</w:t>
            </w:r>
          </w:p>
          <w:p w:rsidR="00EB6922" w:rsidRDefault="00EB6922" w:rsidP="0049040F">
            <w:r>
              <w:t>денежных средств на лицевой счет комиссии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комиссия  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5.5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Установление размеров и порядка выплаты компенсации</w:t>
            </w:r>
          </w:p>
          <w:p w:rsidR="00EB6922" w:rsidRDefault="00EB6922" w:rsidP="0049040F">
            <w:pPr>
              <w:jc w:val="both"/>
            </w:pPr>
            <w:r>
              <w:t>и дополнительной оплаты труда (вознаграждения) членам</w:t>
            </w:r>
          </w:p>
          <w:p w:rsidR="00EB6922" w:rsidRDefault="00EB6922" w:rsidP="0049040F">
            <w:pPr>
              <w:jc w:val="both"/>
            </w:pPr>
            <w:r>
              <w:t xml:space="preserve">территориальной избирательной комиссии Старицкого  района и участковых избирательных комиссий с правом решающего голоса, а так же выплат гражданам, привлекаемым к работе в этих комиссиях в период подготовки и проведения </w:t>
            </w:r>
            <w:proofErr w:type="gramStart"/>
            <w:r>
              <w:t>выборов депутатов Думы Старицкого  муниципального округа Тверской области первого созыва</w:t>
            </w:r>
            <w:proofErr w:type="gramEnd"/>
            <w:r>
              <w:t>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pStyle w:val="a3"/>
              <w:jc w:val="center"/>
            </w:pPr>
            <w:r>
              <w:t>июнь-июль 2022 года</w:t>
            </w:r>
          </w:p>
        </w:tc>
        <w:tc>
          <w:tcPr>
            <w:tcW w:w="4292" w:type="dxa"/>
            <w:gridSpan w:val="2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комиссия  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5.6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 xml:space="preserve">Представление в территориальную избирательную комиссию Старицкого  района финансовых отчетов о поступлении и расходовании средств, выделенных </w:t>
            </w:r>
            <w:proofErr w:type="gramStart"/>
            <w:r>
              <w:t>на</w:t>
            </w:r>
            <w:proofErr w:type="gramEnd"/>
          </w:p>
          <w:p w:rsidR="00EB6922" w:rsidRDefault="00EB6922" w:rsidP="0049040F">
            <w:pPr>
              <w:jc w:val="both"/>
            </w:pPr>
            <w:r>
              <w:t>подготовку и проведение выборов.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Не позднее13 сентября</w:t>
            </w:r>
          </w:p>
          <w:p w:rsidR="00EB6922" w:rsidRDefault="00EB6922" w:rsidP="0049040F">
            <w:r>
              <w:t>2022 г.</w:t>
            </w:r>
          </w:p>
          <w:p w:rsidR="00EB6922" w:rsidRDefault="00EB6922" w:rsidP="0049040F"/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Участковые избирательные комиссии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5.7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Анализ финансовых отчетов участковых избирательных</w:t>
            </w:r>
          </w:p>
          <w:p w:rsidR="00EB6922" w:rsidRDefault="00EB6922" w:rsidP="0049040F">
            <w:pPr>
              <w:jc w:val="both"/>
            </w:pPr>
            <w:r>
              <w:t>комиссий о поступлении и расходовании средств, выделенных на подготовку и проведение выборов.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После представления</w:t>
            </w:r>
          </w:p>
          <w:p w:rsidR="00EB6922" w:rsidRDefault="00EB6922" w:rsidP="0049040F">
            <w:r>
              <w:t xml:space="preserve">финансовых отчетов </w:t>
            </w:r>
            <w:proofErr w:type="gramStart"/>
            <w:r>
              <w:t>в</w:t>
            </w:r>
            <w:proofErr w:type="gramEnd"/>
          </w:p>
          <w:p w:rsidR="00EB6922" w:rsidRDefault="00EB6922" w:rsidP="0049040F">
            <w:r>
              <w:t>территориальную</w:t>
            </w:r>
          </w:p>
          <w:p w:rsidR="00EB6922" w:rsidRDefault="00EB6922" w:rsidP="0049040F">
            <w:r>
              <w:t>избирательную комиссию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lastRenderedPageBreak/>
              <w:t>Контрольно-ревизионная служба при территориальной избирательной комиссии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lastRenderedPageBreak/>
              <w:t>5.8</w:t>
            </w:r>
          </w:p>
        </w:tc>
        <w:tc>
          <w:tcPr>
            <w:tcW w:w="6381" w:type="dxa"/>
          </w:tcPr>
          <w:p w:rsidR="00EB6922" w:rsidRDefault="00EB6922" w:rsidP="0049040F">
            <w:pPr>
              <w:jc w:val="both"/>
            </w:pPr>
            <w:r>
              <w:t>Представление в Думу Старицкого  муниципального округа Тверской области первого созыва финансового</w:t>
            </w:r>
          </w:p>
          <w:p w:rsidR="00EB6922" w:rsidRDefault="00EB6922" w:rsidP="0049040F">
            <w:pPr>
              <w:jc w:val="both"/>
            </w:pPr>
            <w:r>
              <w:t>отчета о поступлении и расходовании средств местного</w:t>
            </w:r>
          </w:p>
          <w:p w:rsidR="00EB6922" w:rsidRDefault="00EB6922" w:rsidP="0049040F">
            <w:pPr>
              <w:jc w:val="both"/>
            </w:pPr>
            <w:r>
              <w:t>бюджета, выделенных на подготовку и проведение выборов.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Не позднее, чем через 45</w:t>
            </w:r>
          </w:p>
          <w:p w:rsidR="00EB6922" w:rsidRDefault="00EB6922" w:rsidP="0049040F">
            <w:r>
              <w:t>дней со дня официального</w:t>
            </w:r>
          </w:p>
          <w:p w:rsidR="00EB6922" w:rsidRDefault="00EB6922" w:rsidP="0049040F">
            <w:r>
              <w:t xml:space="preserve">опубликования </w:t>
            </w:r>
            <w:proofErr w:type="gramStart"/>
            <w:r>
              <w:t>общих</w:t>
            </w:r>
            <w:proofErr w:type="gramEnd"/>
          </w:p>
          <w:p w:rsidR="00EB6922" w:rsidRDefault="00EB6922" w:rsidP="0049040F">
            <w:r>
              <w:t>результатов выборов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комиссия  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14459" w:type="dxa"/>
            <w:gridSpan w:val="6"/>
          </w:tcPr>
          <w:p w:rsidR="00EB6922" w:rsidRPr="007200BD" w:rsidRDefault="00EB6922" w:rsidP="0049040F">
            <w:pPr>
              <w:jc w:val="center"/>
              <w:rPr>
                <w:b/>
              </w:rPr>
            </w:pPr>
            <w:r w:rsidRPr="007200BD">
              <w:rPr>
                <w:b/>
              </w:rPr>
              <w:t>Раздел 6. Итоги избирательных кампаний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6.1</w:t>
            </w:r>
          </w:p>
        </w:tc>
        <w:tc>
          <w:tcPr>
            <w:tcW w:w="6381" w:type="dxa"/>
          </w:tcPr>
          <w:p w:rsidR="00EB6922" w:rsidRDefault="00EB6922" w:rsidP="0049040F">
            <w:r>
              <w:t>Проведение итоговых заседаний и подписание протоколов участковых избирательных комиссий об итогах голосования на избирательных участках.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После подсчета голосов</w:t>
            </w:r>
          </w:p>
          <w:p w:rsidR="00EB6922" w:rsidRDefault="00EB6922" w:rsidP="0049040F">
            <w:r>
              <w:t>избирателей, рассмотрения</w:t>
            </w:r>
          </w:p>
          <w:p w:rsidR="00EB6922" w:rsidRDefault="00EB6922" w:rsidP="0049040F">
            <w:r>
              <w:t xml:space="preserve">всех жалоб и заявлений </w:t>
            </w:r>
            <w:proofErr w:type="gramStart"/>
            <w:r>
              <w:t>на</w:t>
            </w:r>
            <w:proofErr w:type="gramEnd"/>
          </w:p>
          <w:p w:rsidR="00EB6922" w:rsidRDefault="00EB6922" w:rsidP="0049040F">
            <w:r>
              <w:t xml:space="preserve">итоговом </w:t>
            </w:r>
            <w:proofErr w:type="gramStart"/>
            <w:r>
              <w:t>заседании</w:t>
            </w:r>
            <w:proofErr w:type="gramEnd"/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r>
              <w:t>Участковые избирательные комиссии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6.2</w:t>
            </w:r>
          </w:p>
        </w:tc>
        <w:tc>
          <w:tcPr>
            <w:tcW w:w="6381" w:type="dxa"/>
          </w:tcPr>
          <w:p w:rsidR="00EB6922" w:rsidRDefault="00EB6922" w:rsidP="0049040F">
            <w:r>
              <w:t>Определение результатов выборов</w:t>
            </w: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Не позднее, чем на пятый</w:t>
            </w:r>
          </w:p>
          <w:p w:rsidR="00EB6922" w:rsidRDefault="00EB6922" w:rsidP="0049040F">
            <w:r>
              <w:t>день со дня голосования,</w:t>
            </w:r>
          </w:p>
          <w:p w:rsidR="00EB6922" w:rsidRDefault="00EB6922" w:rsidP="0049040F">
            <w:r>
              <w:t>не позднее 16 сентября 2022 года</w:t>
            </w:r>
          </w:p>
          <w:p w:rsidR="00EB6922" w:rsidRDefault="00EB6922" w:rsidP="0049040F"/>
        </w:tc>
        <w:tc>
          <w:tcPr>
            <w:tcW w:w="4292" w:type="dxa"/>
            <w:gridSpan w:val="2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комиссия  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6.3</w:t>
            </w:r>
          </w:p>
        </w:tc>
        <w:tc>
          <w:tcPr>
            <w:tcW w:w="6381" w:type="dxa"/>
          </w:tcPr>
          <w:p w:rsidR="00EB6922" w:rsidRDefault="00EB6922" w:rsidP="0049040F">
            <w:pPr>
              <w:pStyle w:val="a3"/>
              <w:jc w:val="center"/>
            </w:pPr>
            <w:r>
              <w:t>Извещение зарегистрированного кандидата об избрании</w:t>
            </w: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jc w:val="center"/>
            </w:pPr>
            <w:r>
              <w:t>После подписания</w:t>
            </w:r>
          </w:p>
          <w:p w:rsidR="00EB6922" w:rsidRDefault="00EB6922" w:rsidP="0049040F">
            <w:pPr>
              <w:jc w:val="center"/>
            </w:pPr>
            <w:r>
              <w:t>протокола о результатах</w:t>
            </w:r>
          </w:p>
          <w:p w:rsidR="00EB6922" w:rsidRDefault="00EB6922" w:rsidP="0049040F">
            <w:pPr>
              <w:jc w:val="center"/>
            </w:pPr>
            <w:r>
              <w:t>выборов на территории</w:t>
            </w:r>
          </w:p>
          <w:p w:rsidR="00EB6922" w:rsidRDefault="00EB6922" w:rsidP="0049040F">
            <w:pPr>
              <w:jc w:val="center"/>
            </w:pPr>
            <w:r>
              <w:t>соответствующих округов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комиссия  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6.4</w:t>
            </w:r>
          </w:p>
        </w:tc>
        <w:tc>
          <w:tcPr>
            <w:tcW w:w="6381" w:type="dxa"/>
          </w:tcPr>
          <w:p w:rsidR="00EB6922" w:rsidRDefault="00EB6922" w:rsidP="0049040F">
            <w:r>
              <w:t xml:space="preserve">Официальное опубликование результатов выборов </w:t>
            </w:r>
            <w:proofErr w:type="gramStart"/>
            <w:r>
              <w:t>в</w:t>
            </w:r>
            <w:proofErr w:type="gramEnd"/>
          </w:p>
          <w:p w:rsidR="00EB6922" w:rsidRDefault="00EB6922" w:rsidP="0049040F">
            <w:r>
              <w:t xml:space="preserve">муниципальном периодическом печатном </w:t>
            </w:r>
            <w:proofErr w:type="gramStart"/>
            <w:r>
              <w:t>издании</w:t>
            </w:r>
            <w:proofErr w:type="gramEnd"/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3079" w:type="dxa"/>
            <w:gridSpan w:val="2"/>
          </w:tcPr>
          <w:p w:rsidR="00EB6922" w:rsidRDefault="00EB6922" w:rsidP="0049040F">
            <w:r>
              <w:t>В течение 1 месяца со дня</w:t>
            </w:r>
          </w:p>
          <w:p w:rsidR="00EB6922" w:rsidRDefault="00EB6922" w:rsidP="0049040F">
            <w:r>
              <w:t>голосования.</w:t>
            </w:r>
          </w:p>
          <w:p w:rsidR="00EB6922" w:rsidRDefault="00EB6922" w:rsidP="0049040F">
            <w:r>
              <w:t>Не позднее 11 октября 2022 года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proofErr w:type="gramStart"/>
            <w:r>
              <w:t>Территориальная</w:t>
            </w:r>
            <w:proofErr w:type="gramEnd"/>
            <w:r>
              <w:t xml:space="preserve"> избирательная комиссия  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  <w:tr w:rsidR="00EB6922" w:rsidTr="0049040F">
        <w:tc>
          <w:tcPr>
            <w:tcW w:w="707" w:type="dxa"/>
          </w:tcPr>
          <w:p w:rsidR="00EB6922" w:rsidRDefault="00EB6922" w:rsidP="0049040F">
            <w:pPr>
              <w:pStyle w:val="a3"/>
              <w:jc w:val="center"/>
            </w:pPr>
            <w:r>
              <w:t>6.5</w:t>
            </w:r>
          </w:p>
        </w:tc>
        <w:tc>
          <w:tcPr>
            <w:tcW w:w="6381" w:type="dxa"/>
          </w:tcPr>
          <w:p w:rsidR="00EB6922" w:rsidRDefault="00EB6922" w:rsidP="0049040F">
            <w:pPr>
              <w:pStyle w:val="a3"/>
            </w:pPr>
            <w:r>
              <w:t>Вручение удостоверения об избрании</w:t>
            </w:r>
          </w:p>
        </w:tc>
        <w:tc>
          <w:tcPr>
            <w:tcW w:w="3079" w:type="dxa"/>
            <w:gridSpan w:val="2"/>
          </w:tcPr>
          <w:p w:rsidR="00EB6922" w:rsidRDefault="00EB6922" w:rsidP="0049040F">
            <w:pPr>
              <w:jc w:val="center"/>
            </w:pPr>
            <w:r>
              <w:t>После официального</w:t>
            </w:r>
          </w:p>
          <w:p w:rsidR="00EB6922" w:rsidRDefault="00EB6922" w:rsidP="0049040F">
            <w:pPr>
              <w:jc w:val="center"/>
            </w:pPr>
            <w:r>
              <w:t>опубликования</w:t>
            </w:r>
          </w:p>
          <w:p w:rsidR="00EB6922" w:rsidRDefault="00EB6922" w:rsidP="0049040F">
            <w:pPr>
              <w:jc w:val="center"/>
            </w:pPr>
            <w:r>
              <w:t>результатов выборов и</w:t>
            </w:r>
          </w:p>
          <w:p w:rsidR="00EB6922" w:rsidRDefault="00EB6922" w:rsidP="0049040F">
            <w:pPr>
              <w:jc w:val="center"/>
            </w:pPr>
            <w:r>
              <w:t>представления кандидатом</w:t>
            </w:r>
          </w:p>
          <w:p w:rsidR="00EB6922" w:rsidRDefault="00EB6922" w:rsidP="0049040F">
            <w:pPr>
              <w:jc w:val="center"/>
            </w:pPr>
            <w:proofErr w:type="gramStart"/>
            <w:r>
              <w:lastRenderedPageBreak/>
              <w:t>копии приказа (иного</w:t>
            </w:r>
            <w:proofErr w:type="gramEnd"/>
          </w:p>
          <w:p w:rsidR="00EB6922" w:rsidRDefault="00EB6922" w:rsidP="0049040F">
            <w:pPr>
              <w:jc w:val="center"/>
            </w:pPr>
            <w:r>
              <w:t xml:space="preserve">документа) об освобождении его </w:t>
            </w:r>
            <w:proofErr w:type="gramStart"/>
            <w:r>
              <w:t>от</w:t>
            </w:r>
            <w:proofErr w:type="gramEnd"/>
          </w:p>
          <w:p w:rsidR="00EB6922" w:rsidRDefault="00EB6922" w:rsidP="0049040F">
            <w:pPr>
              <w:jc w:val="center"/>
            </w:pPr>
            <w:r>
              <w:t>обязанностей,</w:t>
            </w:r>
          </w:p>
          <w:p w:rsidR="00EB6922" w:rsidRDefault="00EB6922" w:rsidP="0049040F">
            <w:pPr>
              <w:jc w:val="center"/>
            </w:pPr>
            <w:r>
              <w:t>несовместимых со</w:t>
            </w:r>
          </w:p>
          <w:p w:rsidR="00EB6922" w:rsidRDefault="00EB6922" w:rsidP="0049040F">
            <w:pPr>
              <w:jc w:val="center"/>
            </w:pPr>
            <w:r>
              <w:t>статусом депутата</w:t>
            </w:r>
          </w:p>
          <w:p w:rsidR="00EB6922" w:rsidRDefault="00EB6922" w:rsidP="0049040F">
            <w:pPr>
              <w:pStyle w:val="a3"/>
              <w:jc w:val="center"/>
            </w:pPr>
          </w:p>
        </w:tc>
        <w:tc>
          <w:tcPr>
            <w:tcW w:w="4292" w:type="dxa"/>
            <w:gridSpan w:val="2"/>
          </w:tcPr>
          <w:p w:rsidR="00EB6922" w:rsidRDefault="00EB6922" w:rsidP="0049040F">
            <w:proofErr w:type="gramStart"/>
            <w:r>
              <w:lastRenderedPageBreak/>
              <w:t>Территориальная</w:t>
            </w:r>
            <w:proofErr w:type="gramEnd"/>
            <w:r>
              <w:t xml:space="preserve"> избирательная комиссия   Старицкого  района</w:t>
            </w:r>
          </w:p>
          <w:p w:rsidR="00EB6922" w:rsidRDefault="00EB6922" w:rsidP="0049040F">
            <w:pPr>
              <w:pStyle w:val="a3"/>
              <w:jc w:val="center"/>
            </w:pPr>
          </w:p>
        </w:tc>
      </w:tr>
    </w:tbl>
    <w:p w:rsidR="00EB6922" w:rsidRDefault="00EB6922" w:rsidP="00EB6922"/>
    <w:p w:rsidR="00EB6922" w:rsidRDefault="00EB6922" w:rsidP="00EB6922"/>
    <w:p w:rsidR="00EB6922" w:rsidRDefault="00EB6922" w:rsidP="00EB6922"/>
    <w:p w:rsidR="00EB6922" w:rsidRDefault="00EB6922" w:rsidP="00EB6922"/>
    <w:p w:rsidR="00EB6922" w:rsidRDefault="00EB6922" w:rsidP="00EB6922"/>
    <w:p w:rsidR="00EB6922" w:rsidRDefault="00EB6922" w:rsidP="00EB6922"/>
    <w:p w:rsidR="00EB6922" w:rsidRDefault="00EB6922" w:rsidP="00EB6922"/>
    <w:p w:rsidR="00EB6922" w:rsidRDefault="00EB6922" w:rsidP="00EB6922"/>
    <w:p w:rsidR="00EB6922" w:rsidRDefault="00EB6922" w:rsidP="00EB6922"/>
    <w:p w:rsidR="00EB6922" w:rsidRDefault="00EB6922" w:rsidP="00EB6922"/>
    <w:p w:rsidR="00EB6922" w:rsidRDefault="00EB6922" w:rsidP="00EB6922">
      <w:proofErr w:type="gramStart"/>
      <w:r>
        <w:t>Территориальная</w:t>
      </w:r>
      <w:proofErr w:type="gramEnd"/>
      <w:r>
        <w:t xml:space="preserve"> избирательная комиссия   Старицкого района</w:t>
      </w:r>
    </w:p>
    <w:p w:rsidR="00EB6922" w:rsidRDefault="00EB6922" w:rsidP="008B2904">
      <w:pPr>
        <w:pStyle w:val="a3"/>
      </w:pPr>
    </w:p>
    <w:sectPr w:rsidR="00EB6922" w:rsidSect="005D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47AD"/>
    <w:rsid w:val="000172E8"/>
    <w:rsid w:val="002347AD"/>
    <w:rsid w:val="0042065E"/>
    <w:rsid w:val="00506946"/>
    <w:rsid w:val="005A5117"/>
    <w:rsid w:val="007814E1"/>
    <w:rsid w:val="007A6F45"/>
    <w:rsid w:val="007D090F"/>
    <w:rsid w:val="0083548E"/>
    <w:rsid w:val="0085177B"/>
    <w:rsid w:val="008A204A"/>
    <w:rsid w:val="008B2904"/>
    <w:rsid w:val="00964807"/>
    <w:rsid w:val="009C4D44"/>
    <w:rsid w:val="00C04EB3"/>
    <w:rsid w:val="00D21407"/>
    <w:rsid w:val="00EB2C90"/>
    <w:rsid w:val="00EB6922"/>
    <w:rsid w:val="00F8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5177B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5177B"/>
    <w:pPr>
      <w:spacing w:after="0" w:line="240" w:lineRule="auto"/>
    </w:pPr>
  </w:style>
  <w:style w:type="table" w:styleId="a4">
    <w:name w:val="Table Grid"/>
    <w:basedOn w:val="a1"/>
    <w:uiPriority w:val="39"/>
    <w:rsid w:val="00EB6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tsc</cp:lastModifiedBy>
  <cp:revision>2</cp:revision>
  <cp:lastPrinted>2022-06-09T12:07:00Z</cp:lastPrinted>
  <dcterms:created xsi:type="dcterms:W3CDTF">2022-06-20T09:06:00Z</dcterms:created>
  <dcterms:modified xsi:type="dcterms:W3CDTF">2022-06-20T09:06:00Z</dcterms:modified>
</cp:coreProperties>
</file>