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E85910" w:rsidRDefault="00DD230B" w:rsidP="00E85910">
      <w:pPr>
        <w:spacing w:before="24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E85910" w:rsidRPr="00E85910">
        <w:rPr>
          <w:b/>
          <w:bCs/>
          <w:sz w:val="34"/>
          <w:szCs w:val="34"/>
        </w:rPr>
        <w:t xml:space="preserve">ИЗБИРАТЕЛЬНАЯ КОМИССИЯ </w:t>
      </w:r>
    </w:p>
    <w:p w:rsidR="00E85910" w:rsidRPr="00E85910" w:rsidRDefault="00BA4CA0" w:rsidP="00E85910">
      <w:pPr>
        <w:spacing w:after="1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СТАРИЦКОГО</w:t>
      </w:r>
      <w:r w:rsidR="00DD230B" w:rsidRPr="009E5400">
        <w:rPr>
          <w:b/>
          <w:bCs/>
          <w:sz w:val="34"/>
          <w:szCs w:val="34"/>
        </w:rPr>
        <w:t xml:space="preserve"> РАЙОНА </w:t>
      </w:r>
      <w:r w:rsidR="00E85910" w:rsidRPr="009E5400">
        <w:rPr>
          <w:b/>
          <w:bCs/>
          <w:sz w:val="34"/>
          <w:szCs w:val="34"/>
        </w:rPr>
        <w:t>ТВЕРСКОЙ ОБЛАСТИ</w:t>
      </w:r>
    </w:p>
    <w:p w:rsidR="00E85910" w:rsidRPr="00E85910" w:rsidRDefault="00E85910" w:rsidP="00E85910">
      <w:pPr>
        <w:keepNext/>
        <w:spacing w:after="240"/>
        <w:jc w:val="center"/>
        <w:outlineLvl w:val="0"/>
        <w:rPr>
          <w:b/>
          <w:bCs/>
          <w:spacing w:val="80"/>
          <w:sz w:val="32"/>
          <w:szCs w:val="32"/>
        </w:rPr>
      </w:pPr>
      <w:r w:rsidRPr="00E85910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E85910" w:rsidRPr="00E85910" w:rsidTr="00E402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BA4CA0" w:rsidP="0059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5BE6">
              <w:rPr>
                <w:sz w:val="28"/>
                <w:szCs w:val="28"/>
              </w:rPr>
              <w:t>7</w:t>
            </w:r>
            <w:r w:rsidR="00922BD2">
              <w:rPr>
                <w:sz w:val="28"/>
                <w:szCs w:val="28"/>
              </w:rPr>
              <w:t>августа</w:t>
            </w:r>
            <w:r w:rsidR="00322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 года</w:t>
            </w:r>
          </w:p>
        </w:tc>
        <w:tc>
          <w:tcPr>
            <w:tcW w:w="3190" w:type="dxa"/>
            <w:vAlign w:val="bottom"/>
          </w:tcPr>
          <w:p w:rsidR="00E85910" w:rsidRPr="00E85910" w:rsidRDefault="00E85910" w:rsidP="00E85910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E85910" w:rsidRPr="00E85910" w:rsidRDefault="00E85910" w:rsidP="00E85910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E85910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595BE6" w:rsidP="00D427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22BD2">
              <w:rPr>
                <w:color w:val="000000"/>
                <w:sz w:val="28"/>
                <w:szCs w:val="28"/>
              </w:rPr>
              <w:t>/2</w:t>
            </w:r>
            <w:r w:rsidR="00D427BE">
              <w:rPr>
                <w:color w:val="000000"/>
                <w:sz w:val="28"/>
                <w:szCs w:val="28"/>
              </w:rPr>
              <w:t>8</w:t>
            </w:r>
            <w:r w:rsidR="00922BD2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85910" w:rsidRPr="00E85910" w:rsidTr="00E402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910" w:rsidRPr="00E85910" w:rsidRDefault="00E85910" w:rsidP="00BA4CA0">
            <w:pPr>
              <w:spacing w:before="60"/>
              <w:jc w:val="center"/>
              <w:rPr>
                <w:color w:val="000000"/>
              </w:rPr>
            </w:pPr>
            <w:r w:rsidRPr="00E85910">
              <w:rPr>
                <w:color w:val="000000"/>
              </w:rPr>
              <w:t>г. </w:t>
            </w:r>
            <w:r w:rsidR="00BA4CA0">
              <w:rPr>
                <w:color w:val="000000"/>
              </w:rPr>
              <w:t>Старица</w:t>
            </w:r>
          </w:p>
        </w:tc>
        <w:tc>
          <w:tcPr>
            <w:tcW w:w="3084" w:type="dxa"/>
            <w:gridSpan w:val="2"/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</w:tr>
    </w:tbl>
    <w:p w:rsidR="003860D1" w:rsidRPr="00203003" w:rsidRDefault="00D30D22" w:rsidP="001E4530">
      <w:pPr>
        <w:pStyle w:val="a4"/>
        <w:spacing w:before="200" w:after="200"/>
        <w:jc w:val="center"/>
      </w:pPr>
      <w:r w:rsidRPr="00203003">
        <w:t xml:space="preserve">О </w:t>
      </w:r>
      <w:r w:rsidR="007F5A23" w:rsidRPr="00203003">
        <w:t xml:space="preserve">регистрации </w:t>
      </w:r>
      <w:r w:rsidR="00736DFB">
        <w:t>Аверченко</w:t>
      </w:r>
      <w:r w:rsidR="00AF4CF6">
        <w:t>в</w:t>
      </w:r>
      <w:r w:rsidR="0082077D">
        <w:t>а</w:t>
      </w:r>
      <w:r w:rsidR="00DD230B" w:rsidRPr="00137CF8">
        <w:t xml:space="preserve"> </w:t>
      </w:r>
      <w:r w:rsidR="00736DFB">
        <w:t>Михаил</w:t>
      </w:r>
      <w:r w:rsidR="0082077D">
        <w:t>а</w:t>
      </w:r>
      <w:r w:rsidR="00BA4CA0" w:rsidRPr="00137CF8">
        <w:t xml:space="preserve"> </w:t>
      </w:r>
      <w:r w:rsidR="00DD230B" w:rsidRPr="00137CF8">
        <w:t xml:space="preserve"> </w:t>
      </w:r>
      <w:r w:rsidR="00736DFB">
        <w:t>Иванович</w:t>
      </w:r>
      <w:r w:rsidR="0082077D">
        <w:t>а</w:t>
      </w:r>
      <w:r w:rsidR="007D6B9A" w:rsidRPr="00203003">
        <w:t>,</w:t>
      </w:r>
      <w:r w:rsidR="007D6B9A" w:rsidRPr="00203003">
        <w:br/>
        <w:t>выдвинутого</w:t>
      </w:r>
      <w:r w:rsidR="007F5A23" w:rsidRPr="00203003">
        <w:t xml:space="preserve"> избирательным объединением</w:t>
      </w:r>
      <w:r w:rsidR="0053480C" w:rsidRPr="00203003">
        <w:t xml:space="preserve"> </w:t>
      </w:r>
      <w:r w:rsidR="00DD230B">
        <w:t>«</w:t>
      </w:r>
      <w:r w:rsidR="00736DFB">
        <w:rPr>
          <w:szCs w:val="28"/>
        </w:rPr>
        <w:t>Региональное отделение Социал</w:t>
      </w:r>
      <w:r w:rsidR="00922BD2">
        <w:rPr>
          <w:szCs w:val="28"/>
        </w:rPr>
        <w:t>истическ</w:t>
      </w:r>
      <w:r w:rsidR="00736DFB">
        <w:rPr>
          <w:szCs w:val="28"/>
        </w:rPr>
        <w:t>ой политической партии «СПРАВЕДЛИВАЯ РОССИЯ-ПАТРИОТЫ-ЗА ПРАВДУ» в Тверской области</w:t>
      </w:r>
      <w:r w:rsidR="00DD230B">
        <w:rPr>
          <w:szCs w:val="28"/>
        </w:rPr>
        <w:t>»</w:t>
      </w:r>
      <w:r w:rsidR="000A6F9D" w:rsidRPr="00203003">
        <w:t>, кандидат</w:t>
      </w:r>
      <w:r w:rsidR="00F30C1A" w:rsidRPr="00203003">
        <w:t>ом в депутаты Законодательного С</w:t>
      </w:r>
      <w:r w:rsidR="000A6F9D" w:rsidRPr="00203003">
        <w:t xml:space="preserve">обрания Тверской области </w:t>
      </w:r>
      <w:r w:rsidR="00DD230B">
        <w:t xml:space="preserve">седьмого созыва </w:t>
      </w:r>
      <w:r w:rsidR="000A6F9D" w:rsidRPr="00203003">
        <w:t xml:space="preserve">по </w:t>
      </w:r>
      <w:r w:rsidR="00BA4CA0">
        <w:t>Старицкому</w:t>
      </w:r>
      <w:r w:rsidR="000A6F9D" w:rsidRPr="00203003">
        <w:t xml:space="preserve"> одномандатному избирательному округу №</w:t>
      </w:r>
      <w:r w:rsidR="00203003">
        <w:t> </w:t>
      </w:r>
      <w:r w:rsidR="00BA4CA0">
        <w:t>20</w:t>
      </w:r>
    </w:p>
    <w:p w:rsidR="007158FB" w:rsidRDefault="00471D53" w:rsidP="00922BD2">
      <w:pPr>
        <w:pStyle w:val="ConsTitle"/>
        <w:widowControl/>
        <w:spacing w:line="348" w:lineRule="auto"/>
        <w:jc w:val="both"/>
        <w:rPr>
          <w:rFonts w:ascii="Times New Roman" w:hAnsi="Times New Roman"/>
          <w:spacing w:val="30"/>
          <w:sz w:val="28"/>
        </w:rPr>
      </w:pP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Рассмотрев документы, представленные </w:t>
      </w:r>
      <w:r w:rsidR="00736DFB">
        <w:rPr>
          <w:rFonts w:ascii="Times New Roman" w:hAnsi="Times New Roman"/>
          <w:b w:val="0"/>
          <w:spacing w:val="5"/>
          <w:sz w:val="28"/>
          <w:szCs w:val="28"/>
        </w:rPr>
        <w:t>Аверченковым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736DFB">
        <w:rPr>
          <w:rFonts w:ascii="Times New Roman" w:hAnsi="Times New Roman"/>
          <w:b w:val="0"/>
          <w:spacing w:val="5"/>
          <w:sz w:val="28"/>
          <w:szCs w:val="28"/>
        </w:rPr>
        <w:t>Михаилом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736DFB">
        <w:rPr>
          <w:rFonts w:ascii="Times New Roman" w:hAnsi="Times New Roman"/>
          <w:b w:val="0"/>
          <w:spacing w:val="5"/>
          <w:sz w:val="28"/>
          <w:szCs w:val="28"/>
        </w:rPr>
        <w:t>Ивановичем</w:t>
      </w:r>
      <w:r w:rsidR="007D6B9A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 выдвинут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ым</w:t>
      </w:r>
      <w:r w:rsidR="005E0E32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избирательным объединением </w:t>
      </w:r>
      <w:r w:rsidR="00736DFB" w:rsidRPr="00736DFB">
        <w:rPr>
          <w:rFonts w:ascii="Times New Roman" w:hAnsi="Times New Roman"/>
          <w:b w:val="0"/>
          <w:sz w:val="28"/>
          <w:szCs w:val="28"/>
        </w:rPr>
        <w:t>«Региональное отделение Социальной политической партии «СПРАВЕДЛИВАЯ РОССИЯ-ПАТРИОТЫ-ЗА ПРАВДУ» в Тверской области»</w:t>
      </w:r>
      <w:r w:rsidR="00DD230B" w:rsidRPr="00736DF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</w:t>
      </w:r>
      <w:r w:rsidR="0007364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на выдвижение и </w:t>
      </w:r>
      <w:r w:rsidR="00742B92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для регистрации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кандидатом в депутаты Законодательного Собрания Тверской области</w:t>
      </w:r>
      <w:r w:rsidR="00137CF8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седьмого</w:t>
      </w:r>
      <w:r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по </w:t>
      </w:r>
      <w:r w:rsidR="00BA4CA0">
        <w:rPr>
          <w:rFonts w:ascii="Times New Roman" w:hAnsi="Times New Roman"/>
          <w:b w:val="0"/>
          <w:sz w:val="28"/>
          <w:szCs w:val="28"/>
        </w:rPr>
        <w:t xml:space="preserve">Старицкому 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одномандатному избирательному округу №</w:t>
      </w:r>
      <w:r w:rsidR="002B26FF" w:rsidRPr="00203003">
        <w:rPr>
          <w:rFonts w:ascii="Times New Roman" w:hAnsi="Times New Roman"/>
          <w:b w:val="0"/>
          <w:sz w:val="28"/>
          <w:szCs w:val="28"/>
        </w:rPr>
        <w:t> </w:t>
      </w:r>
      <w:r w:rsidR="00BA4CA0">
        <w:rPr>
          <w:rFonts w:ascii="Times New Roman" w:hAnsi="Times New Roman"/>
          <w:b w:val="0"/>
          <w:sz w:val="28"/>
          <w:szCs w:val="28"/>
        </w:rPr>
        <w:t xml:space="preserve">20 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</w:t>
      </w:r>
      <w:r w:rsidR="007063AE" w:rsidRPr="00203003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>
        <w:rPr>
          <w:rFonts w:ascii="Times New Roman" w:hAnsi="Times New Roman"/>
          <w:b w:val="0"/>
          <w:sz w:val="28"/>
          <w:szCs w:val="28"/>
        </w:rPr>
        <w:t>ов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>
        <w:rPr>
          <w:rFonts w:ascii="Times New Roman" w:hAnsi="Times New Roman"/>
          <w:b w:val="0"/>
          <w:sz w:val="28"/>
          <w:szCs w:val="28"/>
        </w:rPr>
        <w:t>седьмого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19 сентября 2021 года</w:t>
      </w:r>
      <w:r w:rsidR="00DB2658" w:rsidRPr="00203003">
        <w:rPr>
          <w:rFonts w:ascii="Times New Roman" w:hAnsi="Times New Roman"/>
          <w:b w:val="0"/>
          <w:sz w:val="28"/>
          <w:szCs w:val="28"/>
        </w:rPr>
        <w:t xml:space="preserve">, </w:t>
      </w:r>
      <w:r w:rsidR="00611E52" w:rsidRPr="0020300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841F8" w:rsidRPr="00203003">
        <w:rPr>
          <w:rFonts w:ascii="Times New Roman" w:hAnsi="Times New Roman"/>
          <w:b w:val="0"/>
          <w:sz w:val="28"/>
          <w:szCs w:val="28"/>
        </w:rPr>
        <w:t xml:space="preserve">с подпунктом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«в»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 пункта 7 статьи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21, 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статьями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26,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32, 34, 36 Избирательного кодекса Тверской области от 07.04.2003 №20-ЗО, 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на основании постановлений избирательной комиссии Тверской </w:t>
      </w:r>
      <w:r w:rsidR="002B26FF" w:rsidRPr="009E5400">
        <w:rPr>
          <w:rFonts w:ascii="Times New Roman" w:hAnsi="Times New Roman"/>
          <w:b w:val="0"/>
          <w:sz w:val="28"/>
          <w:szCs w:val="28"/>
        </w:rPr>
        <w:t>области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322E9F">
        <w:rPr>
          <w:rFonts w:ascii="Times New Roman" w:hAnsi="Times New Roman"/>
          <w:b w:val="0"/>
          <w:sz w:val="28"/>
          <w:szCs w:val="28"/>
        </w:rPr>
        <w:t>23 июля 2021 года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№</w:t>
      </w:r>
      <w:r w:rsidR="00322E9F">
        <w:rPr>
          <w:rFonts w:ascii="Times New Roman" w:hAnsi="Times New Roman"/>
          <w:b w:val="0"/>
          <w:sz w:val="28"/>
          <w:szCs w:val="28"/>
        </w:rPr>
        <w:t>14/18</w:t>
      </w:r>
      <w:r w:rsidR="00922BD2">
        <w:rPr>
          <w:rFonts w:ascii="Times New Roman" w:hAnsi="Times New Roman"/>
          <w:b w:val="0"/>
          <w:sz w:val="28"/>
          <w:szCs w:val="28"/>
        </w:rPr>
        <w:t>5</w:t>
      </w:r>
      <w:r w:rsidR="00322E9F">
        <w:rPr>
          <w:rFonts w:ascii="Times New Roman" w:hAnsi="Times New Roman"/>
          <w:b w:val="0"/>
          <w:sz w:val="28"/>
          <w:szCs w:val="28"/>
        </w:rPr>
        <w:t>-7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«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созыва,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выдвинутых избирательным объединением </w:t>
      </w:r>
      <w:r w:rsidR="00736DFB" w:rsidRPr="00736DFB">
        <w:rPr>
          <w:rFonts w:ascii="Times New Roman" w:hAnsi="Times New Roman"/>
          <w:b w:val="0"/>
          <w:sz w:val="28"/>
          <w:szCs w:val="28"/>
        </w:rPr>
        <w:t xml:space="preserve">«Региональное отделение </w:t>
      </w:r>
      <w:r w:rsidR="00922BD2" w:rsidRPr="00922BD2">
        <w:rPr>
          <w:rFonts w:ascii="Times New Roman" w:hAnsi="Times New Roman"/>
          <w:b w:val="0"/>
          <w:sz w:val="28"/>
          <w:szCs w:val="28"/>
        </w:rPr>
        <w:t>Со</w:t>
      </w:r>
      <w:r w:rsidR="00922BD2">
        <w:rPr>
          <w:rFonts w:ascii="Times New Roman" w:hAnsi="Times New Roman"/>
          <w:b w:val="0"/>
          <w:sz w:val="28"/>
          <w:szCs w:val="28"/>
        </w:rPr>
        <w:t>циалистической</w:t>
      </w:r>
      <w:r w:rsidR="00736DFB" w:rsidRPr="00736DFB">
        <w:rPr>
          <w:rFonts w:ascii="Times New Roman" w:hAnsi="Times New Roman"/>
          <w:b w:val="0"/>
          <w:sz w:val="28"/>
          <w:szCs w:val="28"/>
        </w:rPr>
        <w:t xml:space="preserve"> политической партии «СПРАВЕДЛИВАЯ РОССИЯ-ПАТРИОТЫ-ЗА ПРАВДУ» в Тверской области»</w:t>
      </w:r>
      <w:r w:rsidR="00DD230B" w:rsidRPr="00736DFB">
        <w:rPr>
          <w:rFonts w:ascii="Times New Roman" w:hAnsi="Times New Roman"/>
          <w:b w:val="0"/>
          <w:sz w:val="28"/>
          <w:szCs w:val="28"/>
        </w:rPr>
        <w:t xml:space="preserve"> по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одномандатным избирательным округам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 w:rsidRPr="009E5400">
        <w:rPr>
          <w:rFonts w:ascii="Times New Roman" w:hAnsi="Times New Roman"/>
          <w:b w:val="0"/>
          <w:sz w:val="28"/>
          <w:szCs w:val="28"/>
        </w:rPr>
        <w:t>ов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», от </w:t>
      </w:r>
      <w:r w:rsidR="00322E9F">
        <w:rPr>
          <w:rFonts w:ascii="Times New Roman" w:hAnsi="Times New Roman"/>
          <w:b w:val="0"/>
          <w:sz w:val="28"/>
          <w:szCs w:val="28"/>
        </w:rPr>
        <w:t xml:space="preserve">29 апреля 2021 года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№</w:t>
      </w:r>
      <w:r w:rsidR="00F47C4B" w:rsidRPr="009E5400">
        <w:rPr>
          <w:rFonts w:ascii="Times New Roman" w:hAnsi="Times New Roman"/>
          <w:b w:val="0"/>
          <w:sz w:val="28"/>
          <w:szCs w:val="28"/>
        </w:rPr>
        <w:t> </w:t>
      </w:r>
      <w:r w:rsidR="00322E9F">
        <w:rPr>
          <w:rFonts w:ascii="Times New Roman" w:hAnsi="Times New Roman"/>
          <w:b w:val="0"/>
          <w:sz w:val="28"/>
          <w:szCs w:val="28"/>
        </w:rPr>
        <w:t>219/2997-6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окружной избирательной комиссии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избирательного округа № </w:t>
      </w:r>
      <w:r w:rsidR="00322E9F">
        <w:rPr>
          <w:rFonts w:ascii="Times New Roman" w:hAnsi="Times New Roman"/>
          <w:b w:val="0"/>
          <w:sz w:val="28"/>
          <w:szCs w:val="28"/>
        </w:rPr>
        <w:t>20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814777" w:rsidRPr="009E5400">
        <w:rPr>
          <w:rFonts w:ascii="Times New Roman" w:hAnsi="Times New Roman"/>
          <w:b w:val="0"/>
          <w:sz w:val="28"/>
          <w:szCs w:val="28"/>
        </w:rPr>
        <w:t>по выборам депутат</w:t>
      </w:r>
      <w:r w:rsidR="009E5400" w:rsidRPr="009E5400">
        <w:rPr>
          <w:rFonts w:ascii="Times New Roman" w:hAnsi="Times New Roman"/>
          <w:b w:val="0"/>
          <w:sz w:val="28"/>
          <w:szCs w:val="28"/>
        </w:rPr>
        <w:t>ов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созыва на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территориальную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F47C4B" w:rsidRPr="009E5400">
        <w:rPr>
          <w:rFonts w:ascii="Times New Roman" w:hAnsi="Times New Roman"/>
          <w:b w:val="0"/>
          <w:sz w:val="28"/>
          <w:szCs w:val="28"/>
        </w:rPr>
        <w:t xml:space="preserve">», </w:t>
      </w:r>
      <w:r w:rsidR="00DD230B" w:rsidRPr="009E5400">
        <w:rPr>
          <w:rFonts w:ascii="Times New Roman" w:hAnsi="Times New Roman"/>
          <w:b w:val="0"/>
          <w:sz w:val="28"/>
          <w:szCs w:val="28"/>
        </w:rPr>
        <w:lastRenderedPageBreak/>
        <w:t xml:space="preserve">территориальная </w:t>
      </w:r>
      <w:r w:rsidR="00617092" w:rsidRPr="009E5400">
        <w:rPr>
          <w:rFonts w:ascii="Times New Roman" w:hAnsi="Times New Roman"/>
          <w:b w:val="0"/>
          <w:sz w:val="28"/>
        </w:rPr>
        <w:t>избирательная комиссия</w:t>
      </w:r>
      <w:r w:rsidR="00617092" w:rsidRPr="00203003">
        <w:rPr>
          <w:rFonts w:ascii="Times New Roman" w:hAnsi="Times New Roman"/>
          <w:b w:val="0"/>
          <w:sz w:val="28"/>
        </w:rPr>
        <w:t xml:space="preserve"> </w:t>
      </w:r>
      <w:r w:rsidR="00322E9F">
        <w:rPr>
          <w:rFonts w:ascii="Times New Roman" w:hAnsi="Times New Roman"/>
          <w:b w:val="0"/>
          <w:sz w:val="28"/>
        </w:rPr>
        <w:t>Старицкого</w:t>
      </w:r>
      <w:r w:rsidR="00DD230B" w:rsidRPr="009E5400">
        <w:rPr>
          <w:rFonts w:ascii="Times New Roman" w:hAnsi="Times New Roman"/>
          <w:b w:val="0"/>
          <w:sz w:val="28"/>
        </w:rPr>
        <w:t xml:space="preserve"> района </w:t>
      </w:r>
      <w:r w:rsidR="007158FB" w:rsidRPr="009E5400">
        <w:rPr>
          <w:rFonts w:ascii="Times New Roman" w:hAnsi="Times New Roman"/>
          <w:spacing w:val="30"/>
          <w:sz w:val="28"/>
          <w:szCs w:val="28"/>
        </w:rPr>
        <w:t>постановляет</w:t>
      </w:r>
      <w:r w:rsidR="007158FB" w:rsidRPr="009E5400">
        <w:rPr>
          <w:rFonts w:ascii="Times New Roman" w:hAnsi="Times New Roman"/>
          <w:spacing w:val="30"/>
          <w:sz w:val="28"/>
        </w:rPr>
        <w:t>:</w:t>
      </w:r>
    </w:p>
    <w:p w:rsidR="00E719E1" w:rsidRPr="002D326F" w:rsidRDefault="00E315E4" w:rsidP="007A1F35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rPr>
          <w:b w:val="0"/>
          <w:szCs w:val="28"/>
        </w:rPr>
      </w:pPr>
      <w:r w:rsidRPr="002D326F">
        <w:rPr>
          <w:b w:val="0"/>
        </w:rPr>
        <w:t xml:space="preserve">Зарегистрировать </w:t>
      </w:r>
      <w:r w:rsidR="00736DFB">
        <w:rPr>
          <w:b w:val="0"/>
        </w:rPr>
        <w:t>Аверченкова Михаила</w:t>
      </w:r>
      <w:r w:rsidR="007F5E2B" w:rsidRPr="00F06EB3">
        <w:rPr>
          <w:b w:val="0"/>
        </w:rPr>
        <w:t xml:space="preserve"> </w:t>
      </w:r>
      <w:r w:rsidR="00736DFB">
        <w:rPr>
          <w:b w:val="0"/>
        </w:rPr>
        <w:t>Ивановича</w:t>
      </w:r>
      <w:r w:rsidR="007F5E2B" w:rsidRPr="00F06EB3">
        <w:rPr>
          <w:b w:val="0"/>
        </w:rPr>
        <w:t xml:space="preserve"> </w:t>
      </w:r>
      <w:r w:rsidR="00736DFB">
        <w:rPr>
          <w:b w:val="0"/>
          <w:szCs w:val="28"/>
        </w:rPr>
        <w:t>1970</w:t>
      </w:r>
      <w:r w:rsidR="00E719E1" w:rsidRPr="00F06EB3">
        <w:rPr>
          <w:b w:val="0"/>
          <w:szCs w:val="28"/>
        </w:rPr>
        <w:t xml:space="preserve"> года рождения, место жительства – Тверская область, г</w:t>
      </w:r>
      <w:r w:rsidR="009E5400" w:rsidRPr="00F06EB3">
        <w:rPr>
          <w:b w:val="0"/>
          <w:szCs w:val="28"/>
        </w:rPr>
        <w:t>ород</w:t>
      </w:r>
      <w:r w:rsidR="00E719E1" w:rsidRPr="00F06EB3">
        <w:rPr>
          <w:b w:val="0"/>
          <w:szCs w:val="28"/>
        </w:rPr>
        <w:t xml:space="preserve"> </w:t>
      </w:r>
      <w:r w:rsidR="00322E9F" w:rsidRPr="00F06EB3">
        <w:rPr>
          <w:b w:val="0"/>
          <w:szCs w:val="28"/>
        </w:rPr>
        <w:t>Ржев</w:t>
      </w:r>
      <w:r w:rsidR="00E719E1" w:rsidRPr="00F06EB3">
        <w:rPr>
          <w:b w:val="0"/>
          <w:szCs w:val="28"/>
        </w:rPr>
        <w:t xml:space="preserve">, </w:t>
      </w:r>
      <w:r w:rsidR="00736DFB">
        <w:rPr>
          <w:b w:val="0"/>
          <w:szCs w:val="28"/>
        </w:rPr>
        <w:t>член Социал</w:t>
      </w:r>
      <w:r w:rsidR="00945049">
        <w:rPr>
          <w:b w:val="0"/>
          <w:szCs w:val="28"/>
        </w:rPr>
        <w:t>истической</w:t>
      </w:r>
      <w:r w:rsidR="00736DFB">
        <w:rPr>
          <w:b w:val="0"/>
          <w:szCs w:val="28"/>
        </w:rPr>
        <w:t xml:space="preserve"> политической партии «СПРАВЕДЛИВАЯ РОССИЯ-ПАТРИОТЫ-ЗА ПРАВДУ»</w:t>
      </w:r>
      <w:r w:rsidR="00675EF8" w:rsidRPr="00F06EB3">
        <w:rPr>
          <w:b w:val="0"/>
          <w:szCs w:val="28"/>
        </w:rPr>
        <w:t>,</w:t>
      </w:r>
      <w:r w:rsidR="00F13C7C">
        <w:rPr>
          <w:b w:val="0"/>
          <w:szCs w:val="28"/>
        </w:rPr>
        <w:t xml:space="preserve"> Председатель</w:t>
      </w:r>
      <w:r w:rsidR="00C43351">
        <w:rPr>
          <w:b w:val="0"/>
          <w:szCs w:val="28"/>
        </w:rPr>
        <w:t xml:space="preserve"> Совета местного отделения  Социалистической политической партии «СПРАВЕДЛИВАЯ РОССИЯ –ПАТРИОТЫ-ЗА ПРАВДУ» в Зубцовском районе Тверской области,</w:t>
      </w:r>
      <w:r w:rsidR="00675EF8" w:rsidRPr="00F06EB3">
        <w:rPr>
          <w:b w:val="0"/>
          <w:szCs w:val="28"/>
        </w:rPr>
        <w:t xml:space="preserve"> </w:t>
      </w:r>
      <w:r w:rsidR="00E719E1" w:rsidRPr="00736DFB">
        <w:rPr>
          <w:b w:val="0"/>
          <w:szCs w:val="28"/>
        </w:rPr>
        <w:t xml:space="preserve">выдвинутого избирательным объединением </w:t>
      </w:r>
      <w:r w:rsidR="00736DFB" w:rsidRPr="00736DFB">
        <w:rPr>
          <w:b w:val="0"/>
        </w:rPr>
        <w:t>«</w:t>
      </w:r>
      <w:r w:rsidR="00736DFB" w:rsidRPr="00736DFB">
        <w:rPr>
          <w:b w:val="0"/>
          <w:szCs w:val="28"/>
        </w:rPr>
        <w:t xml:space="preserve">Региональное отделение </w:t>
      </w:r>
      <w:r w:rsidR="00C43351">
        <w:rPr>
          <w:b w:val="0"/>
          <w:szCs w:val="28"/>
        </w:rPr>
        <w:t>Социалистической</w:t>
      </w:r>
      <w:r w:rsidR="00736DFB" w:rsidRPr="00736DFB">
        <w:rPr>
          <w:b w:val="0"/>
          <w:szCs w:val="28"/>
        </w:rPr>
        <w:t xml:space="preserve"> политической партии «СПРАВЕДЛИВАЯ РОССИЯ-ПАТРИОТЫ-ЗА ПРАВДУ» в Тверской области»</w:t>
      </w:r>
      <w:r w:rsidR="007F5E2B" w:rsidRPr="00736DFB">
        <w:rPr>
          <w:b w:val="0"/>
          <w:szCs w:val="28"/>
        </w:rPr>
        <w:t xml:space="preserve"> </w:t>
      </w:r>
      <w:r w:rsidR="007F5E2B" w:rsidRPr="00736DFB">
        <w:rPr>
          <w:b w:val="0"/>
        </w:rPr>
        <w:t>канди</w:t>
      </w:r>
      <w:r w:rsidR="007F5E2B" w:rsidRPr="00736DFB">
        <w:rPr>
          <w:b w:val="0"/>
          <w:szCs w:val="28"/>
        </w:rPr>
        <w:t>датом в депутаты Законодательного Собрания Тверской</w:t>
      </w:r>
      <w:r w:rsidR="007F5E2B" w:rsidRPr="002D326F">
        <w:rPr>
          <w:b w:val="0"/>
          <w:szCs w:val="28"/>
        </w:rPr>
        <w:t xml:space="preserve"> области седьмого созыва по </w:t>
      </w:r>
      <w:r w:rsidR="00137CF8">
        <w:rPr>
          <w:b w:val="0"/>
          <w:szCs w:val="28"/>
        </w:rPr>
        <w:t>Старицкому</w:t>
      </w:r>
      <w:r w:rsidR="007F5E2B" w:rsidRPr="002D326F">
        <w:rPr>
          <w:b w:val="0"/>
          <w:szCs w:val="28"/>
        </w:rPr>
        <w:t xml:space="preserve"> одномандатному избирательному округу</w:t>
      </w:r>
      <w:r w:rsidR="00601949">
        <w:rPr>
          <w:b w:val="0"/>
          <w:szCs w:val="28"/>
        </w:rPr>
        <w:t xml:space="preserve"> </w:t>
      </w:r>
      <w:r w:rsidR="00601949" w:rsidRPr="002D326F">
        <w:rPr>
          <w:b w:val="0"/>
          <w:szCs w:val="28"/>
        </w:rPr>
        <w:t xml:space="preserve">№ </w:t>
      </w:r>
      <w:r w:rsidR="00137CF8">
        <w:rPr>
          <w:b w:val="0"/>
          <w:szCs w:val="28"/>
        </w:rPr>
        <w:t>20</w:t>
      </w:r>
      <w:r w:rsidR="00601949">
        <w:rPr>
          <w:b w:val="0"/>
          <w:szCs w:val="28"/>
        </w:rPr>
        <w:t xml:space="preserve">, </w:t>
      </w:r>
      <w:r w:rsidR="00595BE6">
        <w:rPr>
          <w:b w:val="0"/>
          <w:szCs w:val="28"/>
        </w:rPr>
        <w:t>7</w:t>
      </w:r>
      <w:r w:rsidR="007F5E2B" w:rsidRPr="002D326F">
        <w:rPr>
          <w:b w:val="0"/>
          <w:szCs w:val="28"/>
        </w:rPr>
        <w:t xml:space="preserve"> </w:t>
      </w:r>
      <w:r w:rsidR="007F5E2B">
        <w:rPr>
          <w:b w:val="0"/>
          <w:szCs w:val="28"/>
        </w:rPr>
        <w:t>августа</w:t>
      </w:r>
      <w:r w:rsidR="007F5E2B" w:rsidRPr="002D326F">
        <w:rPr>
          <w:b w:val="0"/>
          <w:szCs w:val="28"/>
        </w:rPr>
        <w:t xml:space="preserve"> 20</w:t>
      </w:r>
      <w:r w:rsidR="007F5E2B">
        <w:rPr>
          <w:b w:val="0"/>
          <w:szCs w:val="28"/>
        </w:rPr>
        <w:t>21</w:t>
      </w:r>
      <w:r w:rsidR="007F5E2B" w:rsidRPr="002D326F">
        <w:rPr>
          <w:b w:val="0"/>
          <w:szCs w:val="28"/>
        </w:rPr>
        <w:t xml:space="preserve"> года </w:t>
      </w:r>
      <w:r w:rsidR="00595BE6">
        <w:rPr>
          <w:b w:val="0"/>
          <w:szCs w:val="28"/>
        </w:rPr>
        <w:t>10</w:t>
      </w:r>
      <w:r w:rsidR="007F5E2B" w:rsidRPr="002D326F">
        <w:rPr>
          <w:b w:val="0"/>
          <w:szCs w:val="28"/>
        </w:rPr>
        <w:t xml:space="preserve"> час</w:t>
      </w:r>
      <w:r w:rsidR="007F5E2B">
        <w:rPr>
          <w:b w:val="0"/>
          <w:szCs w:val="28"/>
        </w:rPr>
        <w:t>ов</w:t>
      </w:r>
      <w:r w:rsidR="007F5E2B" w:rsidRPr="002D326F">
        <w:rPr>
          <w:b w:val="0"/>
          <w:szCs w:val="28"/>
        </w:rPr>
        <w:t xml:space="preserve"> </w:t>
      </w:r>
      <w:r w:rsidR="00595BE6">
        <w:rPr>
          <w:b w:val="0"/>
          <w:szCs w:val="28"/>
        </w:rPr>
        <w:t>15</w:t>
      </w:r>
      <w:r w:rsidR="007F5E2B" w:rsidRPr="002D326F">
        <w:rPr>
          <w:b w:val="0"/>
          <w:color w:val="FF0000"/>
          <w:szCs w:val="28"/>
        </w:rPr>
        <w:t xml:space="preserve"> </w:t>
      </w:r>
      <w:r w:rsidR="007F5E2B" w:rsidRPr="002D326F">
        <w:rPr>
          <w:b w:val="0"/>
          <w:szCs w:val="28"/>
        </w:rPr>
        <w:t>мин</w:t>
      </w:r>
      <w:r w:rsidR="007F5E2B">
        <w:rPr>
          <w:b w:val="0"/>
          <w:szCs w:val="28"/>
        </w:rPr>
        <w:t>ут</w:t>
      </w:r>
      <w:r w:rsidR="00E719E1" w:rsidRPr="002D326F">
        <w:rPr>
          <w:b w:val="0"/>
          <w:szCs w:val="28"/>
        </w:rPr>
        <w:t>.</w:t>
      </w:r>
    </w:p>
    <w:p w:rsidR="00E315E4" w:rsidRPr="00203003" w:rsidRDefault="00680DED" w:rsidP="007A1F35">
      <w:pPr>
        <w:pStyle w:val="a4"/>
        <w:numPr>
          <w:ilvl w:val="0"/>
          <w:numId w:val="7"/>
        </w:numPr>
        <w:tabs>
          <w:tab w:val="left" w:pos="993"/>
        </w:tabs>
        <w:spacing w:line="348" w:lineRule="auto"/>
        <w:ind w:left="0" w:firstLine="567"/>
        <w:rPr>
          <w:b w:val="0"/>
        </w:rPr>
      </w:pPr>
      <w:r w:rsidRPr="00203003">
        <w:rPr>
          <w:b w:val="0"/>
        </w:rPr>
        <w:t xml:space="preserve">Выдать </w:t>
      </w:r>
      <w:r w:rsidR="00736DFB">
        <w:rPr>
          <w:b w:val="0"/>
        </w:rPr>
        <w:t>Аверченко</w:t>
      </w:r>
      <w:r w:rsidR="00475246" w:rsidRPr="00F06EB3">
        <w:rPr>
          <w:b w:val="0"/>
        </w:rPr>
        <w:t xml:space="preserve"> </w:t>
      </w:r>
      <w:r w:rsidR="00736DFB">
        <w:rPr>
          <w:b w:val="0"/>
        </w:rPr>
        <w:t>Михаилу</w:t>
      </w:r>
      <w:r w:rsidR="00475246" w:rsidRPr="00F06EB3">
        <w:rPr>
          <w:b w:val="0"/>
        </w:rPr>
        <w:t xml:space="preserve"> </w:t>
      </w:r>
      <w:r w:rsidR="00736DFB">
        <w:rPr>
          <w:b w:val="0"/>
        </w:rPr>
        <w:t>Ивановичу</w:t>
      </w:r>
      <w:r w:rsidR="0007364B" w:rsidRPr="00203003">
        <w:rPr>
          <w:b w:val="0"/>
        </w:rPr>
        <w:t xml:space="preserve"> </w:t>
      </w:r>
      <w:r w:rsidRPr="00203003">
        <w:rPr>
          <w:b w:val="0"/>
        </w:rPr>
        <w:t xml:space="preserve">удостоверение зарегистрированного кандидата в </w:t>
      </w:r>
      <w:r w:rsidR="00B335C2" w:rsidRPr="00203003">
        <w:rPr>
          <w:b w:val="0"/>
        </w:rPr>
        <w:t xml:space="preserve">депутаты Законодательного Собрания Тверской области </w:t>
      </w:r>
      <w:r w:rsidR="00475246">
        <w:rPr>
          <w:b w:val="0"/>
        </w:rPr>
        <w:t xml:space="preserve">седьмого созыва по </w:t>
      </w:r>
      <w:r w:rsidR="00137CF8">
        <w:rPr>
          <w:b w:val="0"/>
        </w:rPr>
        <w:t>Старицкому</w:t>
      </w:r>
      <w:r w:rsidR="00B335C2" w:rsidRPr="00203003">
        <w:rPr>
          <w:b w:val="0"/>
        </w:rPr>
        <w:t xml:space="preserve"> одномандатному избирательному округу №</w:t>
      </w:r>
      <w:r w:rsidR="00137CF8">
        <w:rPr>
          <w:b w:val="0"/>
        </w:rPr>
        <w:t xml:space="preserve"> 20 </w:t>
      </w:r>
      <w:r w:rsidR="00B335C2" w:rsidRPr="00203003">
        <w:rPr>
          <w:b w:val="0"/>
        </w:rPr>
        <w:t>установленного образца.</w:t>
      </w:r>
    </w:p>
    <w:p w:rsidR="000C0DD3" w:rsidRDefault="00475246" w:rsidP="007A1F35">
      <w:pPr>
        <w:pStyle w:val="a4"/>
        <w:numPr>
          <w:ilvl w:val="0"/>
          <w:numId w:val="7"/>
        </w:numPr>
        <w:tabs>
          <w:tab w:val="left" w:pos="993"/>
        </w:tabs>
        <w:spacing w:line="348" w:lineRule="auto"/>
        <w:ind w:left="0" w:firstLine="567"/>
        <w:rPr>
          <w:b w:val="0"/>
        </w:rPr>
      </w:pPr>
      <w:r>
        <w:rPr>
          <w:b w:val="0"/>
        </w:rPr>
        <w:t xml:space="preserve">Направить </w:t>
      </w:r>
      <w:r w:rsidR="000C0DD3" w:rsidRPr="00203003">
        <w:rPr>
          <w:b w:val="0"/>
        </w:rPr>
        <w:t xml:space="preserve">настоящее </w:t>
      </w:r>
      <w:r w:rsidR="00690B33" w:rsidRPr="00203003">
        <w:rPr>
          <w:b w:val="0"/>
        </w:rPr>
        <w:t xml:space="preserve">постановление </w:t>
      </w:r>
      <w:r>
        <w:rPr>
          <w:b w:val="0"/>
        </w:rPr>
        <w:t xml:space="preserve">для опубликования </w:t>
      </w:r>
      <w:r w:rsidR="00690B33" w:rsidRPr="00203003">
        <w:rPr>
          <w:b w:val="0"/>
        </w:rPr>
        <w:t>в газет</w:t>
      </w:r>
      <w:r>
        <w:rPr>
          <w:b w:val="0"/>
        </w:rPr>
        <w:t>у</w:t>
      </w:r>
      <w:r w:rsidR="00690B33" w:rsidRPr="00203003">
        <w:rPr>
          <w:b w:val="0"/>
        </w:rPr>
        <w:t xml:space="preserve"> </w:t>
      </w:r>
      <w:r w:rsidR="00690B33" w:rsidRPr="00011454">
        <w:rPr>
          <w:b w:val="0"/>
        </w:rPr>
        <w:t>«</w:t>
      </w:r>
      <w:r w:rsidR="00137CF8">
        <w:rPr>
          <w:b w:val="0"/>
        </w:rPr>
        <w:t>Старицкий вестник</w:t>
      </w:r>
      <w:r w:rsidR="00690B33" w:rsidRPr="00011454">
        <w:rPr>
          <w:b w:val="0"/>
        </w:rPr>
        <w:t>».</w:t>
      </w:r>
    </w:p>
    <w:p w:rsidR="00B55CE1" w:rsidRDefault="00B55CE1" w:rsidP="007A1F35">
      <w:pPr>
        <w:pStyle w:val="a4"/>
        <w:tabs>
          <w:tab w:val="left" w:pos="993"/>
        </w:tabs>
        <w:spacing w:line="348" w:lineRule="auto"/>
        <w:ind w:firstLine="567"/>
        <w:rPr>
          <w:b w:val="0"/>
        </w:rPr>
      </w:pPr>
      <w:r>
        <w:rPr>
          <w:b w:val="0"/>
        </w:rPr>
        <w:t>4.</w:t>
      </w:r>
      <w:r w:rsidR="003F0CEE">
        <w:rPr>
          <w:b w:val="0"/>
        </w:rPr>
        <w:t xml:space="preserve"> </w:t>
      </w:r>
      <w:r>
        <w:rPr>
          <w:b w:val="0"/>
        </w:rPr>
        <w:t>Направить настоящее постановление в территориальные избирательные  комиссии Зубцовского района, Оленинского округа, Селижаровского округа.</w:t>
      </w:r>
    </w:p>
    <w:p w:rsidR="005A4D92" w:rsidRPr="00B55CE1" w:rsidRDefault="00B55CE1" w:rsidP="007A1F35">
      <w:pPr>
        <w:pStyle w:val="a4"/>
        <w:tabs>
          <w:tab w:val="left" w:pos="993"/>
        </w:tabs>
        <w:spacing w:line="348" w:lineRule="auto"/>
        <w:ind w:firstLine="567"/>
        <w:rPr>
          <w:b w:val="0"/>
        </w:rPr>
      </w:pPr>
      <w:r w:rsidRPr="00B55CE1">
        <w:rPr>
          <w:b w:val="0"/>
          <w:szCs w:val="28"/>
        </w:rPr>
        <w:t>5.</w:t>
      </w:r>
      <w:r w:rsidR="003F0CEE">
        <w:rPr>
          <w:b w:val="0"/>
          <w:szCs w:val="28"/>
        </w:rPr>
        <w:t xml:space="preserve"> </w:t>
      </w:r>
      <w:r w:rsidR="005A4D92" w:rsidRPr="00B55CE1">
        <w:rPr>
          <w:b w:val="0"/>
          <w:szCs w:val="28"/>
        </w:rPr>
        <w:t xml:space="preserve">Разместить настоящее постановление на сайте </w:t>
      </w:r>
      <w:r w:rsidR="00475246" w:rsidRPr="00B55CE1">
        <w:rPr>
          <w:b w:val="0"/>
          <w:szCs w:val="28"/>
        </w:rPr>
        <w:t>территориально</w:t>
      </w:r>
      <w:r w:rsidR="00F855B7" w:rsidRPr="00B55CE1">
        <w:rPr>
          <w:b w:val="0"/>
          <w:szCs w:val="28"/>
        </w:rPr>
        <w:t>й</w:t>
      </w:r>
      <w:r w:rsidR="003F0CEE">
        <w:rPr>
          <w:b w:val="0"/>
          <w:szCs w:val="28"/>
        </w:rPr>
        <w:t xml:space="preserve"> </w:t>
      </w:r>
      <w:r w:rsidR="005A4D92" w:rsidRPr="00B55CE1">
        <w:rPr>
          <w:b w:val="0"/>
          <w:szCs w:val="28"/>
        </w:rPr>
        <w:t xml:space="preserve">избирательной комиссии </w:t>
      </w:r>
      <w:r w:rsidR="00137CF8" w:rsidRPr="00B55CE1">
        <w:rPr>
          <w:b w:val="0"/>
          <w:szCs w:val="28"/>
        </w:rPr>
        <w:t>Старицкого</w:t>
      </w:r>
      <w:r w:rsidR="00475246" w:rsidRPr="00B55CE1">
        <w:rPr>
          <w:b w:val="0"/>
          <w:szCs w:val="28"/>
        </w:rPr>
        <w:t xml:space="preserve"> района </w:t>
      </w:r>
      <w:r w:rsidR="005A4D92" w:rsidRPr="00B55CE1">
        <w:rPr>
          <w:b w:val="0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3860D1" w:rsidRPr="00203003" w:rsidTr="009E5400">
        <w:tc>
          <w:tcPr>
            <w:tcW w:w="4361" w:type="dxa"/>
          </w:tcPr>
          <w:p w:rsidR="003860D1" w:rsidRPr="00203003" w:rsidRDefault="003860D1" w:rsidP="00137CF8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="00546B1B" w:rsidRPr="00203003">
              <w:rPr>
                <w:sz w:val="28"/>
                <w:szCs w:val="26"/>
              </w:rPr>
              <w:br/>
            </w:r>
            <w:r w:rsidR="00475246">
              <w:rPr>
                <w:sz w:val="28"/>
                <w:szCs w:val="26"/>
              </w:rPr>
              <w:t xml:space="preserve">территориальной </w:t>
            </w:r>
            <w:r w:rsidR="009E5400">
              <w:rPr>
                <w:sz w:val="28"/>
                <w:szCs w:val="26"/>
              </w:rPr>
              <w:t>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 w:rsidR="00475246"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3860D1" w:rsidRPr="00203003" w:rsidRDefault="002F5087" w:rsidP="002F5087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С.В.</w:t>
            </w:r>
            <w:r w:rsidR="00137CF8">
              <w:rPr>
                <w:szCs w:val="26"/>
              </w:rPr>
              <w:t xml:space="preserve">Марченко </w:t>
            </w:r>
          </w:p>
        </w:tc>
      </w:tr>
      <w:tr w:rsidR="003860D1" w:rsidRPr="00203003" w:rsidTr="009E5400">
        <w:tc>
          <w:tcPr>
            <w:tcW w:w="4361" w:type="dxa"/>
          </w:tcPr>
          <w:p w:rsidR="003860D1" w:rsidRPr="00203003" w:rsidRDefault="00386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3860D1" w:rsidRPr="00203003" w:rsidRDefault="003860D1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3860D1" w:rsidRPr="00203003" w:rsidTr="009E5400">
        <w:tc>
          <w:tcPr>
            <w:tcW w:w="4361" w:type="dxa"/>
          </w:tcPr>
          <w:p w:rsidR="009E5400" w:rsidRDefault="009E5400" w:rsidP="00546B1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3860D1" w:rsidRPr="00203003" w:rsidRDefault="00475246" w:rsidP="00137CF8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475246" w:rsidRDefault="00475246">
            <w:pPr>
              <w:pStyle w:val="2"/>
              <w:rPr>
                <w:bCs/>
                <w:iCs/>
              </w:rPr>
            </w:pPr>
          </w:p>
          <w:p w:rsidR="00475246" w:rsidRDefault="00475246">
            <w:pPr>
              <w:pStyle w:val="2"/>
              <w:rPr>
                <w:bCs/>
                <w:iCs/>
              </w:rPr>
            </w:pPr>
          </w:p>
          <w:p w:rsidR="003860D1" w:rsidRPr="00203003" w:rsidRDefault="002F5087" w:rsidP="002F5087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Т.В.</w:t>
            </w:r>
            <w:r w:rsidR="00137CF8">
              <w:rPr>
                <w:bCs/>
                <w:iCs/>
              </w:rPr>
              <w:t xml:space="preserve">Мартюгина </w:t>
            </w:r>
          </w:p>
        </w:tc>
      </w:tr>
    </w:tbl>
    <w:p w:rsidR="003860D1" w:rsidRPr="00203003" w:rsidRDefault="003860D1">
      <w:pPr>
        <w:ind w:firstLine="720"/>
        <w:jc w:val="both"/>
        <w:rPr>
          <w:sz w:val="16"/>
          <w:szCs w:val="16"/>
        </w:rPr>
      </w:pPr>
    </w:p>
    <w:sectPr w:rsidR="003860D1" w:rsidRPr="00203003" w:rsidSect="00611765">
      <w:headerReference w:type="even" r:id="rId7"/>
      <w:headerReference w:type="default" r:id="rId8"/>
      <w:footerReference w:type="default" r:id="rId9"/>
      <w:pgSz w:w="11907" w:h="16840" w:code="9"/>
      <w:pgMar w:top="113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A2" w:rsidRDefault="005E53A2">
      <w:r>
        <w:separator/>
      </w:r>
    </w:p>
  </w:endnote>
  <w:endnote w:type="continuationSeparator" w:id="0">
    <w:p w:rsidR="005E53A2" w:rsidRDefault="005E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D7656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A2" w:rsidRDefault="005E53A2">
      <w:r>
        <w:separator/>
      </w:r>
    </w:p>
  </w:footnote>
  <w:footnote w:type="continuationSeparator" w:id="0">
    <w:p w:rsidR="005E53A2" w:rsidRDefault="005E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4635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566" w:rsidRDefault="00D765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4635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7BE">
      <w:rPr>
        <w:rStyle w:val="a7"/>
        <w:noProof/>
      </w:rPr>
      <w:t>2</w:t>
    </w:r>
    <w:r>
      <w:rPr>
        <w:rStyle w:val="a7"/>
      </w:rPr>
      <w:fldChar w:fldCharType="end"/>
    </w:r>
  </w:p>
  <w:p w:rsidR="00D76566" w:rsidRPr="00B878B8" w:rsidRDefault="00D76566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4EA"/>
    <w:multiLevelType w:val="hybridMultilevel"/>
    <w:tmpl w:val="D606361C"/>
    <w:lvl w:ilvl="0" w:tplc="E18C7E4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81823"/>
    <w:multiLevelType w:val="hybridMultilevel"/>
    <w:tmpl w:val="7D7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D6B64F5"/>
    <w:multiLevelType w:val="hybridMultilevel"/>
    <w:tmpl w:val="BEA8BA2A"/>
    <w:lvl w:ilvl="0" w:tplc="82B275F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11C00"/>
    <w:multiLevelType w:val="hybridMultilevel"/>
    <w:tmpl w:val="24CE6986"/>
    <w:lvl w:ilvl="0" w:tplc="27D0A77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07E4C"/>
    <w:multiLevelType w:val="hybridMultilevel"/>
    <w:tmpl w:val="01AC9E8C"/>
    <w:lvl w:ilvl="0" w:tplc="65D8AA46">
      <w:start w:val="1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09F8"/>
    <w:multiLevelType w:val="hybridMultilevel"/>
    <w:tmpl w:val="DA5A3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845"/>
    <w:rsid w:val="00003BFD"/>
    <w:rsid w:val="00010964"/>
    <w:rsid w:val="00011454"/>
    <w:rsid w:val="00015DAE"/>
    <w:rsid w:val="00020865"/>
    <w:rsid w:val="00030539"/>
    <w:rsid w:val="000318C5"/>
    <w:rsid w:val="000342FA"/>
    <w:rsid w:val="0005022A"/>
    <w:rsid w:val="0007364B"/>
    <w:rsid w:val="00092923"/>
    <w:rsid w:val="000A6F9D"/>
    <w:rsid w:val="000C0DD3"/>
    <w:rsid w:val="000D4BD6"/>
    <w:rsid w:val="000E0A91"/>
    <w:rsid w:val="000E17C3"/>
    <w:rsid w:val="000E2B3E"/>
    <w:rsid w:val="00105917"/>
    <w:rsid w:val="00137CF8"/>
    <w:rsid w:val="00154104"/>
    <w:rsid w:val="00157CB8"/>
    <w:rsid w:val="00180952"/>
    <w:rsid w:val="00190E37"/>
    <w:rsid w:val="00193C86"/>
    <w:rsid w:val="001A12FE"/>
    <w:rsid w:val="001B2516"/>
    <w:rsid w:val="001C515A"/>
    <w:rsid w:val="001C74B0"/>
    <w:rsid w:val="001D4A22"/>
    <w:rsid w:val="001D5003"/>
    <w:rsid w:val="001E037D"/>
    <w:rsid w:val="001E13FD"/>
    <w:rsid w:val="001E4530"/>
    <w:rsid w:val="001E7028"/>
    <w:rsid w:val="001F00E7"/>
    <w:rsid w:val="001F10BB"/>
    <w:rsid w:val="001F5555"/>
    <w:rsid w:val="00203003"/>
    <w:rsid w:val="00230CC7"/>
    <w:rsid w:val="00250518"/>
    <w:rsid w:val="002509D1"/>
    <w:rsid w:val="00254BED"/>
    <w:rsid w:val="00263377"/>
    <w:rsid w:val="00296679"/>
    <w:rsid w:val="00296B77"/>
    <w:rsid w:val="002B26FF"/>
    <w:rsid w:val="002B453C"/>
    <w:rsid w:val="002D326F"/>
    <w:rsid w:val="002D483A"/>
    <w:rsid w:val="002E4B89"/>
    <w:rsid w:val="002F5087"/>
    <w:rsid w:val="00305869"/>
    <w:rsid w:val="00315A44"/>
    <w:rsid w:val="00322E9F"/>
    <w:rsid w:val="0032485B"/>
    <w:rsid w:val="00324CF3"/>
    <w:rsid w:val="00326EE5"/>
    <w:rsid w:val="00371803"/>
    <w:rsid w:val="00383AFD"/>
    <w:rsid w:val="003841F8"/>
    <w:rsid w:val="00385FC1"/>
    <w:rsid w:val="003860D1"/>
    <w:rsid w:val="00392A7D"/>
    <w:rsid w:val="003B25D6"/>
    <w:rsid w:val="003E64BB"/>
    <w:rsid w:val="003F0CEE"/>
    <w:rsid w:val="004058E8"/>
    <w:rsid w:val="00410036"/>
    <w:rsid w:val="00421651"/>
    <w:rsid w:val="00424A53"/>
    <w:rsid w:val="004411DF"/>
    <w:rsid w:val="00441412"/>
    <w:rsid w:val="004635FE"/>
    <w:rsid w:val="004669A7"/>
    <w:rsid w:val="00471D53"/>
    <w:rsid w:val="00475246"/>
    <w:rsid w:val="00481A91"/>
    <w:rsid w:val="00482D86"/>
    <w:rsid w:val="00483A4A"/>
    <w:rsid w:val="0048489F"/>
    <w:rsid w:val="00486282"/>
    <w:rsid w:val="004960C0"/>
    <w:rsid w:val="004A35EF"/>
    <w:rsid w:val="004A4FB1"/>
    <w:rsid w:val="004B2A8B"/>
    <w:rsid w:val="004D0342"/>
    <w:rsid w:val="004D1FE9"/>
    <w:rsid w:val="004F4050"/>
    <w:rsid w:val="00524431"/>
    <w:rsid w:val="00530340"/>
    <w:rsid w:val="0053480C"/>
    <w:rsid w:val="00546B1B"/>
    <w:rsid w:val="005778A5"/>
    <w:rsid w:val="00585D1F"/>
    <w:rsid w:val="00595BE6"/>
    <w:rsid w:val="005A4D92"/>
    <w:rsid w:val="005E0E32"/>
    <w:rsid w:val="005E49AF"/>
    <w:rsid w:val="005E53A2"/>
    <w:rsid w:val="005F1EF5"/>
    <w:rsid w:val="00601949"/>
    <w:rsid w:val="00603481"/>
    <w:rsid w:val="00611765"/>
    <w:rsid w:val="00611E52"/>
    <w:rsid w:val="0061552F"/>
    <w:rsid w:val="00617092"/>
    <w:rsid w:val="00640FB9"/>
    <w:rsid w:val="00647F06"/>
    <w:rsid w:val="00661E89"/>
    <w:rsid w:val="00675EF8"/>
    <w:rsid w:val="00680DED"/>
    <w:rsid w:val="006874C0"/>
    <w:rsid w:val="00690B33"/>
    <w:rsid w:val="00692F55"/>
    <w:rsid w:val="006A6B50"/>
    <w:rsid w:val="006D6FE1"/>
    <w:rsid w:val="007063AE"/>
    <w:rsid w:val="00706E65"/>
    <w:rsid w:val="007158FB"/>
    <w:rsid w:val="007172FD"/>
    <w:rsid w:val="007310A9"/>
    <w:rsid w:val="00736DFB"/>
    <w:rsid w:val="00742B92"/>
    <w:rsid w:val="00742E3F"/>
    <w:rsid w:val="00745688"/>
    <w:rsid w:val="007736CD"/>
    <w:rsid w:val="00777E40"/>
    <w:rsid w:val="00780A34"/>
    <w:rsid w:val="007956B7"/>
    <w:rsid w:val="007A1F35"/>
    <w:rsid w:val="007B742E"/>
    <w:rsid w:val="007B7721"/>
    <w:rsid w:val="007C4573"/>
    <w:rsid w:val="007D6B9A"/>
    <w:rsid w:val="007E3649"/>
    <w:rsid w:val="007F4E5D"/>
    <w:rsid w:val="007F5A23"/>
    <w:rsid w:val="007F5E2B"/>
    <w:rsid w:val="007F7FB8"/>
    <w:rsid w:val="00802781"/>
    <w:rsid w:val="00814777"/>
    <w:rsid w:val="0082077D"/>
    <w:rsid w:val="00844784"/>
    <w:rsid w:val="00872E75"/>
    <w:rsid w:val="008A1CD7"/>
    <w:rsid w:val="008A1F23"/>
    <w:rsid w:val="008B197A"/>
    <w:rsid w:val="008E5F05"/>
    <w:rsid w:val="009020DF"/>
    <w:rsid w:val="00913A7B"/>
    <w:rsid w:val="00917ED0"/>
    <w:rsid w:val="00922BD2"/>
    <w:rsid w:val="00945049"/>
    <w:rsid w:val="0094526F"/>
    <w:rsid w:val="00957838"/>
    <w:rsid w:val="00960D51"/>
    <w:rsid w:val="00962600"/>
    <w:rsid w:val="00983A7D"/>
    <w:rsid w:val="009C2ED9"/>
    <w:rsid w:val="009D4978"/>
    <w:rsid w:val="009E5400"/>
    <w:rsid w:val="00A01268"/>
    <w:rsid w:val="00A7238E"/>
    <w:rsid w:val="00A82294"/>
    <w:rsid w:val="00A973B7"/>
    <w:rsid w:val="00AC5E45"/>
    <w:rsid w:val="00AC7AB0"/>
    <w:rsid w:val="00AD1632"/>
    <w:rsid w:val="00AD7E14"/>
    <w:rsid w:val="00AE6757"/>
    <w:rsid w:val="00AF4CF6"/>
    <w:rsid w:val="00B00F0A"/>
    <w:rsid w:val="00B32CE2"/>
    <w:rsid w:val="00B335C2"/>
    <w:rsid w:val="00B42624"/>
    <w:rsid w:val="00B4661B"/>
    <w:rsid w:val="00B55911"/>
    <w:rsid w:val="00B55CE1"/>
    <w:rsid w:val="00B61EB2"/>
    <w:rsid w:val="00B70795"/>
    <w:rsid w:val="00B7263B"/>
    <w:rsid w:val="00B878B8"/>
    <w:rsid w:val="00B87EB6"/>
    <w:rsid w:val="00B953E4"/>
    <w:rsid w:val="00BA4CA0"/>
    <w:rsid w:val="00BB1969"/>
    <w:rsid w:val="00BC6395"/>
    <w:rsid w:val="00BD4C10"/>
    <w:rsid w:val="00BF4CC1"/>
    <w:rsid w:val="00BF7610"/>
    <w:rsid w:val="00C047EC"/>
    <w:rsid w:val="00C13622"/>
    <w:rsid w:val="00C353FD"/>
    <w:rsid w:val="00C42A87"/>
    <w:rsid w:val="00C42C89"/>
    <w:rsid w:val="00C43351"/>
    <w:rsid w:val="00C51838"/>
    <w:rsid w:val="00C5481B"/>
    <w:rsid w:val="00C604CE"/>
    <w:rsid w:val="00C63E9D"/>
    <w:rsid w:val="00C77D6D"/>
    <w:rsid w:val="00C9333F"/>
    <w:rsid w:val="00CC0830"/>
    <w:rsid w:val="00CD0710"/>
    <w:rsid w:val="00CD5D0A"/>
    <w:rsid w:val="00CE02DE"/>
    <w:rsid w:val="00CF0C80"/>
    <w:rsid w:val="00D30927"/>
    <w:rsid w:val="00D30D22"/>
    <w:rsid w:val="00D354FC"/>
    <w:rsid w:val="00D427BE"/>
    <w:rsid w:val="00D45DF1"/>
    <w:rsid w:val="00D76566"/>
    <w:rsid w:val="00DA0845"/>
    <w:rsid w:val="00DA3FA7"/>
    <w:rsid w:val="00DB090A"/>
    <w:rsid w:val="00DB2658"/>
    <w:rsid w:val="00DC2C3C"/>
    <w:rsid w:val="00DC2F4D"/>
    <w:rsid w:val="00DD230B"/>
    <w:rsid w:val="00DE695D"/>
    <w:rsid w:val="00DE6CCD"/>
    <w:rsid w:val="00DF5A00"/>
    <w:rsid w:val="00E30018"/>
    <w:rsid w:val="00E315E4"/>
    <w:rsid w:val="00E402AB"/>
    <w:rsid w:val="00E54E13"/>
    <w:rsid w:val="00E719E1"/>
    <w:rsid w:val="00E84A30"/>
    <w:rsid w:val="00E85910"/>
    <w:rsid w:val="00E87FD0"/>
    <w:rsid w:val="00EB2CCC"/>
    <w:rsid w:val="00EC4B3B"/>
    <w:rsid w:val="00EF73CC"/>
    <w:rsid w:val="00F06EB3"/>
    <w:rsid w:val="00F13C7C"/>
    <w:rsid w:val="00F14924"/>
    <w:rsid w:val="00F30C1A"/>
    <w:rsid w:val="00F31FE4"/>
    <w:rsid w:val="00F44882"/>
    <w:rsid w:val="00F47C4B"/>
    <w:rsid w:val="00F55834"/>
    <w:rsid w:val="00F837CD"/>
    <w:rsid w:val="00F83908"/>
    <w:rsid w:val="00F855B7"/>
    <w:rsid w:val="00F90F05"/>
    <w:rsid w:val="00F91338"/>
    <w:rsid w:val="00F93562"/>
    <w:rsid w:val="00F94623"/>
    <w:rsid w:val="00FA23D1"/>
    <w:rsid w:val="00FA4623"/>
    <w:rsid w:val="00FB247E"/>
    <w:rsid w:val="00FC5F8A"/>
    <w:rsid w:val="00FC754F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23"/>
    <w:rPr>
      <w:sz w:val="24"/>
      <w:szCs w:val="24"/>
    </w:rPr>
  </w:style>
  <w:style w:type="paragraph" w:styleId="1">
    <w:name w:val="heading 1"/>
    <w:basedOn w:val="a"/>
    <w:next w:val="a"/>
    <w:qFormat/>
    <w:rsid w:val="00FA462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A462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4623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FA4623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rsid w:val="00FA4623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FA4623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FA4623"/>
    <w:pPr>
      <w:keepNext/>
      <w:jc w:val="center"/>
    </w:pPr>
    <w:rPr>
      <w:sz w:val="28"/>
    </w:rPr>
  </w:style>
  <w:style w:type="paragraph" w:styleId="a4">
    <w:name w:val="Body Text"/>
    <w:basedOn w:val="a"/>
    <w:link w:val="a5"/>
    <w:semiHidden/>
    <w:rsid w:val="00FA4623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rsid w:val="00FA462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semiHidden/>
    <w:rsid w:val="00FA4623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A4623"/>
  </w:style>
  <w:style w:type="paragraph" w:styleId="a8">
    <w:name w:val="Body Text Indent"/>
    <w:basedOn w:val="a"/>
    <w:semiHidden/>
    <w:rsid w:val="00FA4623"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ConsTitle">
    <w:name w:val="ConsTitle"/>
    <w:rsid w:val="007158FB"/>
    <w:pPr>
      <w:widowControl w:val="0"/>
    </w:pPr>
    <w:rPr>
      <w:rFonts w:ascii="Arial" w:hAnsi="Arial"/>
      <w:b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2B45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453C"/>
    <w:rPr>
      <w:rFonts w:ascii="Segoe UI" w:hAnsi="Segoe UI" w:cs="Segoe UI"/>
      <w:sz w:val="18"/>
      <w:szCs w:val="18"/>
    </w:rPr>
  </w:style>
  <w:style w:type="paragraph" w:customStyle="1" w:styleId="ac">
    <w:name w:val="Стиль"/>
    <w:rsid w:val="00E719E1"/>
  </w:style>
  <w:style w:type="character" w:customStyle="1" w:styleId="a5">
    <w:name w:val="Основной текст Знак"/>
    <w:basedOn w:val="a0"/>
    <w:link w:val="a4"/>
    <w:semiHidden/>
    <w:rsid w:val="00B55CE1"/>
    <w:rPr>
      <w:b/>
      <w:sz w:val="28"/>
    </w:rPr>
  </w:style>
  <w:style w:type="paragraph" w:styleId="ad">
    <w:name w:val="List Paragraph"/>
    <w:basedOn w:val="a"/>
    <w:uiPriority w:val="34"/>
    <w:qFormat/>
    <w:rsid w:val="00B5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Пользователь</cp:lastModifiedBy>
  <cp:revision>15</cp:revision>
  <cp:lastPrinted>2021-08-06T14:39:00Z</cp:lastPrinted>
  <dcterms:created xsi:type="dcterms:W3CDTF">2021-08-01T09:09:00Z</dcterms:created>
  <dcterms:modified xsi:type="dcterms:W3CDTF">2021-08-06T14:40:00Z</dcterms:modified>
</cp:coreProperties>
</file>