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E85910" w:rsidRDefault="00DD230B" w:rsidP="00E85910">
      <w:pPr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E85910" w:rsidRPr="00E85910">
        <w:rPr>
          <w:b/>
          <w:bCs/>
          <w:sz w:val="34"/>
          <w:szCs w:val="34"/>
        </w:rPr>
        <w:t xml:space="preserve">ИЗБИРАТЕЛЬНАЯ КОМИССИЯ </w:t>
      </w:r>
    </w:p>
    <w:p w:rsidR="00E85910" w:rsidRPr="00E85910" w:rsidRDefault="00BA4CA0" w:rsidP="00E85910">
      <w:pPr>
        <w:spacing w:after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СТАРИЦКОГО</w:t>
      </w:r>
      <w:r w:rsidR="00DD230B" w:rsidRPr="009E5400">
        <w:rPr>
          <w:b/>
          <w:bCs/>
          <w:sz w:val="34"/>
          <w:szCs w:val="34"/>
        </w:rPr>
        <w:t xml:space="preserve"> РАЙОНА </w:t>
      </w:r>
      <w:r w:rsidR="00E85910" w:rsidRPr="009E5400">
        <w:rPr>
          <w:b/>
          <w:bCs/>
          <w:sz w:val="34"/>
          <w:szCs w:val="34"/>
        </w:rPr>
        <w:t>ТВЕРСКОЙ ОБЛАСТИ</w:t>
      </w:r>
    </w:p>
    <w:p w:rsidR="00E85910" w:rsidRPr="00E85910" w:rsidRDefault="00E85910" w:rsidP="00E85910">
      <w:pPr>
        <w:keepNext/>
        <w:spacing w:after="240"/>
        <w:jc w:val="center"/>
        <w:outlineLvl w:val="0"/>
        <w:rPr>
          <w:b/>
          <w:bCs/>
          <w:spacing w:val="80"/>
          <w:sz w:val="32"/>
          <w:szCs w:val="32"/>
        </w:rPr>
      </w:pPr>
      <w:r w:rsidRPr="00E85910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E85910" w:rsidRPr="00E85910" w:rsidTr="00E402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9179E7" w:rsidP="0035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2E9F">
              <w:rPr>
                <w:sz w:val="28"/>
                <w:szCs w:val="28"/>
              </w:rPr>
              <w:t xml:space="preserve"> </w:t>
            </w:r>
            <w:r w:rsidR="00353A7D">
              <w:rPr>
                <w:sz w:val="28"/>
                <w:szCs w:val="28"/>
              </w:rPr>
              <w:t>августа</w:t>
            </w:r>
            <w:r w:rsidR="00322E9F">
              <w:rPr>
                <w:sz w:val="28"/>
                <w:szCs w:val="28"/>
              </w:rPr>
              <w:t xml:space="preserve"> </w:t>
            </w:r>
            <w:r w:rsidR="00BA4CA0">
              <w:rPr>
                <w:sz w:val="28"/>
                <w:szCs w:val="28"/>
              </w:rPr>
              <w:t>2021  года</w:t>
            </w:r>
          </w:p>
        </w:tc>
        <w:tc>
          <w:tcPr>
            <w:tcW w:w="3190" w:type="dxa"/>
            <w:vAlign w:val="bottom"/>
          </w:tcPr>
          <w:p w:rsidR="00E85910" w:rsidRPr="00E85910" w:rsidRDefault="00E85910" w:rsidP="00E85910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E85910" w:rsidRPr="00E85910" w:rsidRDefault="00E85910" w:rsidP="00E85910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E859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9179E7" w:rsidP="00797D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3A7D">
              <w:rPr>
                <w:color w:val="000000"/>
                <w:sz w:val="28"/>
                <w:szCs w:val="28"/>
              </w:rPr>
              <w:t>/2</w:t>
            </w:r>
            <w:r w:rsidR="00797DB9">
              <w:rPr>
                <w:color w:val="000000"/>
                <w:sz w:val="28"/>
                <w:szCs w:val="28"/>
              </w:rPr>
              <w:t>6</w:t>
            </w:r>
            <w:r w:rsidR="00353A7D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85910" w:rsidRPr="00E85910" w:rsidTr="00E402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910" w:rsidRPr="00E85910" w:rsidRDefault="00E85910" w:rsidP="00BA4CA0">
            <w:pPr>
              <w:spacing w:before="60"/>
              <w:jc w:val="center"/>
              <w:rPr>
                <w:color w:val="000000"/>
              </w:rPr>
            </w:pPr>
            <w:r w:rsidRPr="00E85910">
              <w:rPr>
                <w:color w:val="000000"/>
              </w:rPr>
              <w:t>г. </w:t>
            </w:r>
            <w:r w:rsidR="00BA4CA0">
              <w:rPr>
                <w:color w:val="000000"/>
              </w:rPr>
              <w:t>Старица</w:t>
            </w:r>
          </w:p>
        </w:tc>
        <w:tc>
          <w:tcPr>
            <w:tcW w:w="3084" w:type="dxa"/>
            <w:gridSpan w:val="2"/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</w:tr>
    </w:tbl>
    <w:p w:rsidR="003860D1" w:rsidRPr="00203003" w:rsidRDefault="00D30D22" w:rsidP="001E4530">
      <w:pPr>
        <w:pStyle w:val="a4"/>
        <w:spacing w:before="200" w:after="200"/>
        <w:jc w:val="center"/>
      </w:pPr>
      <w:r w:rsidRPr="00203003">
        <w:t xml:space="preserve">О </w:t>
      </w:r>
      <w:r w:rsidR="007F5A23" w:rsidRPr="00203003">
        <w:t xml:space="preserve">регистрации </w:t>
      </w:r>
      <w:r w:rsidR="00BA4CA0" w:rsidRPr="00137CF8">
        <w:t>Шахутин</w:t>
      </w:r>
      <w:r w:rsidR="00083EFA">
        <w:t>а</w:t>
      </w:r>
      <w:r w:rsidR="00DD230B" w:rsidRPr="00137CF8">
        <w:t xml:space="preserve"> </w:t>
      </w:r>
      <w:r w:rsidR="00BA4CA0" w:rsidRPr="00137CF8">
        <w:t>Денис</w:t>
      </w:r>
      <w:r w:rsidR="00083EFA">
        <w:t>а</w:t>
      </w:r>
      <w:r w:rsidR="00BA4CA0" w:rsidRPr="00137CF8">
        <w:t xml:space="preserve"> </w:t>
      </w:r>
      <w:r w:rsidR="00DD230B" w:rsidRPr="00137CF8">
        <w:t xml:space="preserve"> </w:t>
      </w:r>
      <w:r w:rsidR="00BA4CA0" w:rsidRPr="00137CF8">
        <w:t>Борисович</w:t>
      </w:r>
      <w:r w:rsidR="00083EFA">
        <w:t>а</w:t>
      </w:r>
      <w:r w:rsidR="007D6B9A" w:rsidRPr="00203003">
        <w:t>,</w:t>
      </w:r>
      <w:r w:rsidR="007D6B9A" w:rsidRPr="00203003">
        <w:br/>
        <w:t>выдвинутого</w:t>
      </w:r>
      <w:r w:rsidR="007F5A23" w:rsidRPr="00203003">
        <w:t xml:space="preserve"> избирательным объединением</w:t>
      </w:r>
      <w:r w:rsidR="0053480C" w:rsidRPr="00203003">
        <w:t xml:space="preserve"> </w:t>
      </w:r>
      <w:r w:rsidR="00DD230B">
        <w:t>«</w:t>
      </w:r>
      <w:r w:rsidR="00BA4CA0">
        <w:rPr>
          <w:szCs w:val="28"/>
        </w:rPr>
        <w:t>Тверское региональное отделение Политической партии ЛДПР – Либерально - демократической партии России</w:t>
      </w:r>
      <w:r w:rsidR="00DD230B">
        <w:rPr>
          <w:szCs w:val="28"/>
        </w:rPr>
        <w:t>»</w:t>
      </w:r>
      <w:r w:rsidR="000A6F9D" w:rsidRPr="00203003">
        <w:t>, кандидат</w:t>
      </w:r>
      <w:r w:rsidR="00F30C1A" w:rsidRPr="00203003">
        <w:t>ом в депутаты Законодательного С</w:t>
      </w:r>
      <w:r w:rsidR="000A6F9D" w:rsidRPr="00203003">
        <w:t xml:space="preserve">обрания Тверской области </w:t>
      </w:r>
      <w:r w:rsidR="00DD230B">
        <w:t xml:space="preserve">седьмого созыва </w:t>
      </w:r>
      <w:r w:rsidR="000A6F9D" w:rsidRPr="00203003">
        <w:t xml:space="preserve">по </w:t>
      </w:r>
      <w:r w:rsidR="00BA4CA0">
        <w:t>Старицкому</w:t>
      </w:r>
      <w:r w:rsidR="000A6F9D" w:rsidRPr="00203003">
        <w:t xml:space="preserve"> одномандатному избирательному округу №</w:t>
      </w:r>
      <w:r w:rsidR="00203003">
        <w:t> </w:t>
      </w:r>
      <w:r w:rsidR="00BA4CA0">
        <w:t>20</w:t>
      </w:r>
    </w:p>
    <w:p w:rsidR="007158FB" w:rsidRDefault="00471D53" w:rsidP="00353A7D">
      <w:pPr>
        <w:pStyle w:val="ConsTitle"/>
        <w:widowControl/>
        <w:spacing w:line="348" w:lineRule="auto"/>
        <w:jc w:val="both"/>
        <w:rPr>
          <w:rFonts w:ascii="Times New Roman" w:hAnsi="Times New Roman"/>
          <w:spacing w:val="30"/>
          <w:sz w:val="28"/>
        </w:rPr>
      </w:pP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Рассмотрев документы, представленные </w:t>
      </w:r>
      <w:r w:rsidR="00BA4CA0" w:rsidRPr="00137CF8">
        <w:rPr>
          <w:rFonts w:ascii="Times New Roman" w:hAnsi="Times New Roman"/>
          <w:b w:val="0"/>
          <w:spacing w:val="5"/>
          <w:sz w:val="28"/>
          <w:szCs w:val="28"/>
        </w:rPr>
        <w:t>Шахутиным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BA4CA0" w:rsidRPr="00137CF8">
        <w:rPr>
          <w:rFonts w:ascii="Times New Roman" w:hAnsi="Times New Roman"/>
          <w:b w:val="0"/>
          <w:spacing w:val="5"/>
          <w:sz w:val="28"/>
          <w:szCs w:val="28"/>
        </w:rPr>
        <w:t>Денисом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BA4CA0" w:rsidRPr="00137CF8">
        <w:rPr>
          <w:rFonts w:ascii="Times New Roman" w:hAnsi="Times New Roman"/>
          <w:b w:val="0"/>
          <w:spacing w:val="5"/>
          <w:sz w:val="28"/>
          <w:szCs w:val="28"/>
        </w:rPr>
        <w:t>Борисовичем</w:t>
      </w:r>
      <w:r w:rsidR="007D6B9A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 выдвинут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ым</w:t>
      </w:r>
      <w:r w:rsidR="005E0E32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избирательным объединением </w:t>
      </w:r>
      <w:r w:rsidR="00DD230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«</w:t>
      </w:r>
      <w:r w:rsidR="00BA4CA0" w:rsidRPr="00BA4CA0">
        <w:rPr>
          <w:rFonts w:ascii="Times New Roman" w:hAnsi="Times New Roman"/>
          <w:b w:val="0"/>
          <w:sz w:val="28"/>
          <w:szCs w:val="28"/>
        </w:rPr>
        <w:t>Тверское региональное отделение Политической партии ЛДПР – Либерально - демократической партии России</w:t>
      </w:r>
      <w:r w:rsidR="0007364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»</w:t>
      </w:r>
      <w:r w:rsidR="00DD230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</w:t>
      </w:r>
      <w:r w:rsidR="0007364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на выдвижение и </w:t>
      </w:r>
      <w:r w:rsidR="00742B92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для регистрации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кандидатом в депутаты Законодательного Собрания Тверской области</w:t>
      </w:r>
      <w:r w:rsidR="00137CF8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седьмого</w:t>
      </w:r>
      <w:r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по </w:t>
      </w:r>
      <w:r w:rsidR="00BA4CA0">
        <w:rPr>
          <w:rFonts w:ascii="Times New Roman" w:hAnsi="Times New Roman"/>
          <w:b w:val="0"/>
          <w:sz w:val="28"/>
          <w:szCs w:val="28"/>
        </w:rPr>
        <w:t xml:space="preserve">Старицкому 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одномандатному избирательному округу №</w:t>
      </w:r>
      <w:r w:rsidR="002B26FF" w:rsidRPr="00203003">
        <w:rPr>
          <w:rFonts w:ascii="Times New Roman" w:hAnsi="Times New Roman"/>
          <w:b w:val="0"/>
          <w:sz w:val="28"/>
          <w:szCs w:val="28"/>
        </w:rPr>
        <w:t> </w:t>
      </w:r>
      <w:r w:rsidR="00BA4CA0">
        <w:rPr>
          <w:rFonts w:ascii="Times New Roman" w:hAnsi="Times New Roman"/>
          <w:b w:val="0"/>
          <w:sz w:val="28"/>
          <w:szCs w:val="28"/>
        </w:rPr>
        <w:t xml:space="preserve">20 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</w:t>
      </w:r>
      <w:r w:rsidR="007063AE" w:rsidRPr="00203003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>
        <w:rPr>
          <w:rFonts w:ascii="Times New Roman" w:hAnsi="Times New Roman"/>
          <w:b w:val="0"/>
          <w:sz w:val="28"/>
          <w:szCs w:val="28"/>
        </w:rPr>
        <w:t>ов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>
        <w:rPr>
          <w:rFonts w:ascii="Times New Roman" w:hAnsi="Times New Roman"/>
          <w:b w:val="0"/>
          <w:sz w:val="28"/>
          <w:szCs w:val="28"/>
        </w:rPr>
        <w:t>седьмого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19 сентября 2021 года</w:t>
      </w:r>
      <w:r w:rsidR="00DB2658" w:rsidRPr="00203003">
        <w:rPr>
          <w:rFonts w:ascii="Times New Roman" w:hAnsi="Times New Roman"/>
          <w:b w:val="0"/>
          <w:sz w:val="28"/>
          <w:szCs w:val="28"/>
        </w:rPr>
        <w:t xml:space="preserve">, </w:t>
      </w:r>
      <w:r w:rsidR="00611E52" w:rsidRPr="0020300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841F8" w:rsidRPr="00203003">
        <w:rPr>
          <w:rFonts w:ascii="Times New Roman" w:hAnsi="Times New Roman"/>
          <w:b w:val="0"/>
          <w:sz w:val="28"/>
          <w:szCs w:val="28"/>
        </w:rPr>
        <w:t xml:space="preserve">с подпунктом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«в»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 пункта 7 статьи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21, 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26,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32, 34, 36 Избирательного кодекса Тверской области от 07.04.2003 №20-ЗО, 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на основании постановлений избирательной комиссии Тверской </w:t>
      </w:r>
      <w:r w:rsidR="002B26FF" w:rsidRPr="009E5400">
        <w:rPr>
          <w:rFonts w:ascii="Times New Roman" w:hAnsi="Times New Roman"/>
          <w:b w:val="0"/>
          <w:sz w:val="28"/>
          <w:szCs w:val="28"/>
        </w:rPr>
        <w:t>области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363477">
        <w:rPr>
          <w:rFonts w:ascii="Times New Roman" w:hAnsi="Times New Roman"/>
          <w:b w:val="0"/>
          <w:sz w:val="28"/>
          <w:szCs w:val="28"/>
        </w:rPr>
        <w:t>14</w:t>
      </w:r>
      <w:r w:rsidR="00322E9F">
        <w:rPr>
          <w:rFonts w:ascii="Times New Roman" w:hAnsi="Times New Roman"/>
          <w:b w:val="0"/>
          <w:sz w:val="28"/>
          <w:szCs w:val="28"/>
        </w:rPr>
        <w:t xml:space="preserve"> июля 2021 года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№</w:t>
      </w:r>
      <w:r w:rsidR="00322E9F">
        <w:rPr>
          <w:rFonts w:ascii="Times New Roman" w:hAnsi="Times New Roman"/>
          <w:b w:val="0"/>
          <w:sz w:val="28"/>
          <w:szCs w:val="28"/>
        </w:rPr>
        <w:t>1</w:t>
      </w:r>
      <w:r w:rsidR="00363477">
        <w:rPr>
          <w:rFonts w:ascii="Times New Roman" w:hAnsi="Times New Roman"/>
          <w:b w:val="0"/>
          <w:sz w:val="28"/>
          <w:szCs w:val="28"/>
        </w:rPr>
        <w:t>0</w:t>
      </w:r>
      <w:r w:rsidR="00322E9F">
        <w:rPr>
          <w:rFonts w:ascii="Times New Roman" w:hAnsi="Times New Roman"/>
          <w:b w:val="0"/>
          <w:sz w:val="28"/>
          <w:szCs w:val="28"/>
        </w:rPr>
        <w:t>/1</w:t>
      </w:r>
      <w:r w:rsidR="00363477">
        <w:rPr>
          <w:rFonts w:ascii="Times New Roman" w:hAnsi="Times New Roman"/>
          <w:b w:val="0"/>
          <w:sz w:val="28"/>
          <w:szCs w:val="28"/>
        </w:rPr>
        <w:t>27</w:t>
      </w:r>
      <w:r w:rsidR="00322E9F">
        <w:rPr>
          <w:rFonts w:ascii="Times New Roman" w:hAnsi="Times New Roman"/>
          <w:b w:val="0"/>
          <w:sz w:val="28"/>
          <w:szCs w:val="28"/>
        </w:rPr>
        <w:t>-7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«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созыва,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выдвинутых избирательным объединением </w:t>
      </w:r>
      <w:r w:rsidR="00DD230B" w:rsidRPr="00322E9F">
        <w:rPr>
          <w:rFonts w:ascii="Times New Roman" w:hAnsi="Times New Roman"/>
          <w:b w:val="0"/>
          <w:sz w:val="28"/>
          <w:szCs w:val="28"/>
        </w:rPr>
        <w:t>«</w:t>
      </w:r>
      <w:r w:rsidR="00322E9F" w:rsidRPr="00322E9F">
        <w:rPr>
          <w:rFonts w:ascii="Times New Roman" w:hAnsi="Times New Roman"/>
          <w:b w:val="0"/>
          <w:sz w:val="28"/>
          <w:szCs w:val="28"/>
        </w:rPr>
        <w:t>Тверское региональное отделение Политической партии ЛДПР – Либерально - демократической партии России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» по одномандатным избирательным округам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 w:rsidRPr="009E5400">
        <w:rPr>
          <w:rFonts w:ascii="Times New Roman" w:hAnsi="Times New Roman"/>
          <w:b w:val="0"/>
          <w:sz w:val="28"/>
          <w:szCs w:val="28"/>
        </w:rPr>
        <w:t>ов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», от </w:t>
      </w:r>
      <w:r w:rsidR="00322E9F">
        <w:rPr>
          <w:rFonts w:ascii="Times New Roman" w:hAnsi="Times New Roman"/>
          <w:b w:val="0"/>
          <w:sz w:val="28"/>
          <w:szCs w:val="28"/>
        </w:rPr>
        <w:t xml:space="preserve">29 апреля 2021 года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№</w:t>
      </w:r>
      <w:r w:rsidR="00F47C4B" w:rsidRPr="009E5400">
        <w:rPr>
          <w:rFonts w:ascii="Times New Roman" w:hAnsi="Times New Roman"/>
          <w:b w:val="0"/>
          <w:sz w:val="28"/>
          <w:szCs w:val="28"/>
        </w:rPr>
        <w:t> </w:t>
      </w:r>
      <w:r w:rsidR="00322E9F">
        <w:rPr>
          <w:rFonts w:ascii="Times New Roman" w:hAnsi="Times New Roman"/>
          <w:b w:val="0"/>
          <w:sz w:val="28"/>
          <w:szCs w:val="28"/>
        </w:rPr>
        <w:t>219/2997-6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окружной избирательной комиссии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избирательного округа № </w:t>
      </w:r>
      <w:r w:rsidR="00322E9F">
        <w:rPr>
          <w:rFonts w:ascii="Times New Roman" w:hAnsi="Times New Roman"/>
          <w:b w:val="0"/>
          <w:sz w:val="28"/>
          <w:szCs w:val="28"/>
        </w:rPr>
        <w:t>20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814777" w:rsidRPr="009E5400">
        <w:rPr>
          <w:rFonts w:ascii="Times New Roman" w:hAnsi="Times New Roman"/>
          <w:b w:val="0"/>
          <w:sz w:val="28"/>
          <w:szCs w:val="28"/>
        </w:rPr>
        <w:t>по выборам депутат</w:t>
      </w:r>
      <w:r w:rsidR="009E5400" w:rsidRPr="009E5400">
        <w:rPr>
          <w:rFonts w:ascii="Times New Roman" w:hAnsi="Times New Roman"/>
          <w:b w:val="0"/>
          <w:sz w:val="28"/>
          <w:szCs w:val="28"/>
        </w:rPr>
        <w:t>ов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созыва на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F47C4B" w:rsidRPr="009E5400">
        <w:rPr>
          <w:rFonts w:ascii="Times New Roman" w:hAnsi="Times New Roman"/>
          <w:b w:val="0"/>
          <w:sz w:val="28"/>
          <w:szCs w:val="28"/>
        </w:rPr>
        <w:t xml:space="preserve">», 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территориальная </w:t>
      </w:r>
      <w:r w:rsidR="00617092" w:rsidRPr="009E5400">
        <w:rPr>
          <w:rFonts w:ascii="Times New Roman" w:hAnsi="Times New Roman"/>
          <w:b w:val="0"/>
          <w:sz w:val="28"/>
        </w:rPr>
        <w:t>избирательная комиссия</w:t>
      </w:r>
      <w:r w:rsidR="00617092" w:rsidRPr="00203003">
        <w:rPr>
          <w:rFonts w:ascii="Times New Roman" w:hAnsi="Times New Roman"/>
          <w:b w:val="0"/>
          <w:sz w:val="28"/>
        </w:rPr>
        <w:t xml:space="preserve"> </w:t>
      </w:r>
      <w:r w:rsidR="00322E9F">
        <w:rPr>
          <w:rFonts w:ascii="Times New Roman" w:hAnsi="Times New Roman"/>
          <w:b w:val="0"/>
          <w:sz w:val="28"/>
        </w:rPr>
        <w:t>Старицкого</w:t>
      </w:r>
      <w:r w:rsidR="00DD230B" w:rsidRPr="009E5400">
        <w:rPr>
          <w:rFonts w:ascii="Times New Roman" w:hAnsi="Times New Roman"/>
          <w:b w:val="0"/>
          <w:sz w:val="28"/>
        </w:rPr>
        <w:t xml:space="preserve"> района </w:t>
      </w:r>
      <w:r w:rsidR="007158FB" w:rsidRPr="009E540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9E5400">
        <w:rPr>
          <w:rFonts w:ascii="Times New Roman" w:hAnsi="Times New Roman"/>
          <w:spacing w:val="30"/>
          <w:sz w:val="28"/>
        </w:rPr>
        <w:t>:</w:t>
      </w:r>
    </w:p>
    <w:p w:rsidR="00E719E1" w:rsidRPr="002D326F" w:rsidRDefault="00E315E4" w:rsidP="001F00E7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8"/>
        <w:rPr>
          <w:b w:val="0"/>
          <w:szCs w:val="28"/>
        </w:rPr>
      </w:pPr>
      <w:r w:rsidRPr="002D326F">
        <w:rPr>
          <w:b w:val="0"/>
        </w:rPr>
        <w:lastRenderedPageBreak/>
        <w:t xml:space="preserve">Зарегистрировать </w:t>
      </w:r>
      <w:r w:rsidR="00322E9F" w:rsidRPr="00F06EB3">
        <w:rPr>
          <w:b w:val="0"/>
        </w:rPr>
        <w:t>Шахутина Дениса</w:t>
      </w:r>
      <w:r w:rsidR="007F5E2B" w:rsidRPr="00F06EB3">
        <w:rPr>
          <w:b w:val="0"/>
        </w:rPr>
        <w:t xml:space="preserve"> </w:t>
      </w:r>
      <w:r w:rsidR="00322E9F" w:rsidRPr="00F06EB3">
        <w:rPr>
          <w:b w:val="0"/>
        </w:rPr>
        <w:t>Борисовича</w:t>
      </w:r>
      <w:r w:rsidR="009179E7">
        <w:rPr>
          <w:b w:val="0"/>
        </w:rPr>
        <w:t>,</w:t>
      </w:r>
      <w:r w:rsidR="007F5E2B" w:rsidRPr="00F06EB3">
        <w:rPr>
          <w:b w:val="0"/>
        </w:rPr>
        <w:t xml:space="preserve"> </w:t>
      </w:r>
      <w:r w:rsidR="00322E9F" w:rsidRPr="00F06EB3">
        <w:rPr>
          <w:b w:val="0"/>
          <w:szCs w:val="28"/>
        </w:rPr>
        <w:t>1983</w:t>
      </w:r>
      <w:r w:rsidR="00E719E1" w:rsidRPr="00F06EB3">
        <w:rPr>
          <w:b w:val="0"/>
          <w:szCs w:val="28"/>
        </w:rPr>
        <w:t xml:space="preserve"> года рождения, место жительства – Тверская область, г</w:t>
      </w:r>
      <w:r w:rsidR="009E5400" w:rsidRPr="00F06EB3">
        <w:rPr>
          <w:b w:val="0"/>
          <w:szCs w:val="28"/>
        </w:rPr>
        <w:t>ород</w:t>
      </w:r>
      <w:r w:rsidR="00E719E1" w:rsidRPr="00F06EB3">
        <w:rPr>
          <w:b w:val="0"/>
          <w:szCs w:val="28"/>
        </w:rPr>
        <w:t xml:space="preserve"> </w:t>
      </w:r>
      <w:r w:rsidR="00322E9F" w:rsidRPr="00F06EB3">
        <w:rPr>
          <w:b w:val="0"/>
          <w:szCs w:val="28"/>
        </w:rPr>
        <w:t>Ржев</w:t>
      </w:r>
      <w:r w:rsidR="00E719E1" w:rsidRPr="00F06EB3">
        <w:rPr>
          <w:b w:val="0"/>
          <w:szCs w:val="28"/>
        </w:rPr>
        <w:t xml:space="preserve">, </w:t>
      </w:r>
      <w:r w:rsidR="00137CF8" w:rsidRPr="00F06EB3">
        <w:rPr>
          <w:b w:val="0"/>
          <w:szCs w:val="28"/>
        </w:rPr>
        <w:t>генеральный директор</w:t>
      </w:r>
      <w:r w:rsidR="002D326F" w:rsidRPr="00F06EB3">
        <w:rPr>
          <w:b w:val="0"/>
          <w:szCs w:val="28"/>
        </w:rPr>
        <w:t xml:space="preserve"> </w:t>
      </w:r>
      <w:r w:rsidR="009E5400" w:rsidRPr="00F06EB3">
        <w:rPr>
          <w:b w:val="0"/>
          <w:szCs w:val="28"/>
        </w:rPr>
        <w:t>ООО</w:t>
      </w:r>
      <w:r w:rsidR="002D326F" w:rsidRPr="00F06EB3">
        <w:rPr>
          <w:b w:val="0"/>
          <w:szCs w:val="28"/>
        </w:rPr>
        <w:t xml:space="preserve"> «</w:t>
      </w:r>
      <w:r w:rsidR="00137CF8" w:rsidRPr="00F06EB3">
        <w:rPr>
          <w:b w:val="0"/>
          <w:szCs w:val="28"/>
        </w:rPr>
        <w:t>ГЕОАЛЬЯНС</w:t>
      </w:r>
      <w:r w:rsidR="002D326F" w:rsidRPr="00F06EB3">
        <w:rPr>
          <w:b w:val="0"/>
          <w:szCs w:val="28"/>
        </w:rPr>
        <w:t>»</w:t>
      </w:r>
      <w:r w:rsidR="00E719E1" w:rsidRPr="00F06EB3">
        <w:rPr>
          <w:b w:val="0"/>
          <w:szCs w:val="28"/>
        </w:rPr>
        <w:t xml:space="preserve">, </w:t>
      </w:r>
      <w:r w:rsidR="00137CF8" w:rsidRPr="00F06EB3">
        <w:rPr>
          <w:b w:val="0"/>
          <w:szCs w:val="28"/>
        </w:rPr>
        <w:t xml:space="preserve"> координатор Старицкого городского МО ЛДПР</w:t>
      </w:r>
      <w:r w:rsidR="00675EF8" w:rsidRPr="00F06EB3">
        <w:rPr>
          <w:b w:val="0"/>
          <w:szCs w:val="28"/>
        </w:rPr>
        <w:t xml:space="preserve">, </w:t>
      </w:r>
      <w:r w:rsidR="00E719E1" w:rsidRPr="002D326F">
        <w:rPr>
          <w:b w:val="0"/>
          <w:szCs w:val="28"/>
        </w:rPr>
        <w:t>выдвинутого избирательным объединением «</w:t>
      </w:r>
      <w:r w:rsidR="00137CF8" w:rsidRPr="00137CF8">
        <w:rPr>
          <w:b w:val="0"/>
          <w:szCs w:val="28"/>
        </w:rPr>
        <w:t>Тверское региональное отделение Политической партии ЛДПР – Либерально - демократической партии России</w:t>
      </w:r>
      <w:r w:rsidR="002D326F" w:rsidRPr="00137CF8">
        <w:rPr>
          <w:b w:val="0"/>
          <w:szCs w:val="28"/>
        </w:rPr>
        <w:t>»</w:t>
      </w:r>
      <w:r w:rsidR="007F5E2B">
        <w:rPr>
          <w:b w:val="0"/>
          <w:szCs w:val="28"/>
        </w:rPr>
        <w:t xml:space="preserve"> </w:t>
      </w:r>
      <w:r w:rsidR="007F5E2B" w:rsidRPr="002D326F">
        <w:rPr>
          <w:b w:val="0"/>
        </w:rPr>
        <w:t>канди</w:t>
      </w:r>
      <w:r w:rsidR="007F5E2B" w:rsidRPr="002D326F">
        <w:rPr>
          <w:b w:val="0"/>
          <w:szCs w:val="28"/>
        </w:rPr>
        <w:t>дат</w:t>
      </w:r>
      <w:r w:rsidR="007F5E2B">
        <w:rPr>
          <w:b w:val="0"/>
          <w:szCs w:val="28"/>
        </w:rPr>
        <w:t>ом</w:t>
      </w:r>
      <w:r w:rsidR="007F5E2B" w:rsidRPr="002D326F">
        <w:rPr>
          <w:b w:val="0"/>
          <w:szCs w:val="28"/>
        </w:rPr>
        <w:t xml:space="preserve"> в депутаты Законодательного Собрания Тверской области седьмого созыва по </w:t>
      </w:r>
      <w:r w:rsidR="00137CF8">
        <w:rPr>
          <w:b w:val="0"/>
          <w:szCs w:val="28"/>
        </w:rPr>
        <w:t>Старицкому</w:t>
      </w:r>
      <w:r w:rsidR="007F5E2B" w:rsidRPr="002D326F">
        <w:rPr>
          <w:b w:val="0"/>
          <w:szCs w:val="28"/>
        </w:rPr>
        <w:t xml:space="preserve"> одномандатному избирательному округу</w:t>
      </w:r>
      <w:r w:rsidR="00601949">
        <w:rPr>
          <w:b w:val="0"/>
          <w:szCs w:val="28"/>
        </w:rPr>
        <w:t xml:space="preserve"> </w:t>
      </w:r>
      <w:r w:rsidR="00601949" w:rsidRPr="002D326F">
        <w:rPr>
          <w:b w:val="0"/>
          <w:szCs w:val="28"/>
        </w:rPr>
        <w:t xml:space="preserve">№ </w:t>
      </w:r>
      <w:r w:rsidR="00137CF8">
        <w:rPr>
          <w:b w:val="0"/>
          <w:szCs w:val="28"/>
        </w:rPr>
        <w:t>20</w:t>
      </w:r>
      <w:r w:rsidR="00601949">
        <w:rPr>
          <w:b w:val="0"/>
          <w:szCs w:val="28"/>
        </w:rPr>
        <w:t xml:space="preserve">, </w:t>
      </w:r>
      <w:r w:rsidR="009179E7">
        <w:rPr>
          <w:b w:val="0"/>
          <w:szCs w:val="28"/>
        </w:rPr>
        <w:t>7</w:t>
      </w:r>
      <w:r w:rsidR="007F5E2B" w:rsidRPr="002D326F">
        <w:rPr>
          <w:b w:val="0"/>
          <w:szCs w:val="28"/>
        </w:rPr>
        <w:t xml:space="preserve"> </w:t>
      </w:r>
      <w:r w:rsidR="007F5E2B">
        <w:rPr>
          <w:b w:val="0"/>
          <w:szCs w:val="28"/>
        </w:rPr>
        <w:t>августа</w:t>
      </w:r>
      <w:r w:rsidR="007F5E2B" w:rsidRPr="002D326F">
        <w:rPr>
          <w:b w:val="0"/>
          <w:szCs w:val="28"/>
        </w:rPr>
        <w:t xml:space="preserve"> 20</w:t>
      </w:r>
      <w:r w:rsidR="007F5E2B">
        <w:rPr>
          <w:b w:val="0"/>
          <w:szCs w:val="28"/>
        </w:rPr>
        <w:t>21</w:t>
      </w:r>
      <w:r w:rsidR="007F5E2B" w:rsidRPr="002D326F">
        <w:rPr>
          <w:b w:val="0"/>
          <w:szCs w:val="28"/>
        </w:rPr>
        <w:t xml:space="preserve"> года </w:t>
      </w:r>
      <w:r w:rsidR="00137CF8" w:rsidRPr="005D5446">
        <w:rPr>
          <w:b w:val="0"/>
          <w:szCs w:val="28"/>
        </w:rPr>
        <w:t>1</w:t>
      </w:r>
      <w:r w:rsidR="009179E7">
        <w:rPr>
          <w:b w:val="0"/>
          <w:szCs w:val="28"/>
        </w:rPr>
        <w:t>0</w:t>
      </w:r>
      <w:r w:rsidR="007F5E2B" w:rsidRPr="002D326F">
        <w:rPr>
          <w:b w:val="0"/>
          <w:szCs w:val="28"/>
        </w:rPr>
        <w:t xml:space="preserve"> час</w:t>
      </w:r>
      <w:r w:rsidR="007F5E2B">
        <w:rPr>
          <w:b w:val="0"/>
          <w:szCs w:val="28"/>
        </w:rPr>
        <w:t>ов</w:t>
      </w:r>
      <w:r w:rsidR="007F5E2B" w:rsidRPr="002D326F">
        <w:rPr>
          <w:b w:val="0"/>
          <w:szCs w:val="28"/>
        </w:rPr>
        <w:t xml:space="preserve"> </w:t>
      </w:r>
      <w:r w:rsidR="009179E7">
        <w:rPr>
          <w:b w:val="0"/>
          <w:szCs w:val="28"/>
        </w:rPr>
        <w:t>55</w:t>
      </w:r>
      <w:r w:rsidR="007F5E2B" w:rsidRPr="002D326F">
        <w:rPr>
          <w:b w:val="0"/>
          <w:color w:val="FF0000"/>
          <w:szCs w:val="28"/>
        </w:rPr>
        <w:t xml:space="preserve"> </w:t>
      </w:r>
      <w:r w:rsidR="007F5E2B" w:rsidRPr="002D326F">
        <w:rPr>
          <w:b w:val="0"/>
          <w:szCs w:val="28"/>
        </w:rPr>
        <w:t>мин</w:t>
      </w:r>
      <w:r w:rsidR="007F5E2B">
        <w:rPr>
          <w:b w:val="0"/>
          <w:szCs w:val="28"/>
        </w:rPr>
        <w:t>ут</w:t>
      </w:r>
      <w:r w:rsidR="00E719E1" w:rsidRPr="002D326F">
        <w:rPr>
          <w:b w:val="0"/>
          <w:szCs w:val="28"/>
        </w:rPr>
        <w:t>.</w:t>
      </w:r>
    </w:p>
    <w:p w:rsidR="00E315E4" w:rsidRPr="00203003" w:rsidRDefault="00680DED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 w:rsidRPr="00203003">
        <w:rPr>
          <w:b w:val="0"/>
        </w:rPr>
        <w:t xml:space="preserve">Выдать </w:t>
      </w:r>
      <w:r w:rsidR="00137CF8" w:rsidRPr="00F06EB3">
        <w:rPr>
          <w:b w:val="0"/>
        </w:rPr>
        <w:t>Шахутину</w:t>
      </w:r>
      <w:r w:rsidR="00475246" w:rsidRPr="00F06EB3">
        <w:rPr>
          <w:b w:val="0"/>
        </w:rPr>
        <w:t xml:space="preserve"> </w:t>
      </w:r>
      <w:r w:rsidR="00137CF8" w:rsidRPr="00F06EB3">
        <w:rPr>
          <w:b w:val="0"/>
        </w:rPr>
        <w:t>Денису</w:t>
      </w:r>
      <w:r w:rsidR="00475246" w:rsidRPr="00F06EB3">
        <w:rPr>
          <w:b w:val="0"/>
        </w:rPr>
        <w:t xml:space="preserve"> </w:t>
      </w:r>
      <w:r w:rsidR="00137CF8" w:rsidRPr="00F06EB3">
        <w:rPr>
          <w:b w:val="0"/>
        </w:rPr>
        <w:t>Борисовичу</w:t>
      </w:r>
      <w:r w:rsidR="0007364B" w:rsidRPr="00203003">
        <w:rPr>
          <w:b w:val="0"/>
        </w:rPr>
        <w:t xml:space="preserve"> </w:t>
      </w:r>
      <w:r w:rsidRPr="00203003">
        <w:rPr>
          <w:b w:val="0"/>
        </w:rPr>
        <w:t xml:space="preserve">удостоверение зарегистрированного кандидата в </w:t>
      </w:r>
      <w:r w:rsidR="00B335C2" w:rsidRPr="00203003">
        <w:rPr>
          <w:b w:val="0"/>
        </w:rPr>
        <w:t xml:space="preserve">депутаты Законодательного Собрания Тверской области </w:t>
      </w:r>
      <w:r w:rsidR="00475246">
        <w:rPr>
          <w:b w:val="0"/>
        </w:rPr>
        <w:t xml:space="preserve">седьмого созыва по </w:t>
      </w:r>
      <w:r w:rsidR="00137CF8">
        <w:rPr>
          <w:b w:val="0"/>
        </w:rPr>
        <w:t>Старицкому</w:t>
      </w:r>
      <w:r w:rsidR="00B335C2" w:rsidRPr="00203003">
        <w:rPr>
          <w:b w:val="0"/>
        </w:rPr>
        <w:t xml:space="preserve"> одномандатному избирательному округу №</w:t>
      </w:r>
      <w:r w:rsidR="00137CF8">
        <w:rPr>
          <w:b w:val="0"/>
        </w:rPr>
        <w:t xml:space="preserve"> 20 </w:t>
      </w:r>
      <w:r w:rsidR="00B335C2" w:rsidRPr="00203003">
        <w:rPr>
          <w:b w:val="0"/>
        </w:rPr>
        <w:t>установленного образца.</w:t>
      </w:r>
    </w:p>
    <w:p w:rsidR="000C0DD3" w:rsidRDefault="00475246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>
        <w:rPr>
          <w:b w:val="0"/>
        </w:rPr>
        <w:t xml:space="preserve">Направить </w:t>
      </w:r>
      <w:r w:rsidR="000C0DD3" w:rsidRPr="00203003">
        <w:rPr>
          <w:b w:val="0"/>
        </w:rPr>
        <w:t xml:space="preserve">настоящее </w:t>
      </w:r>
      <w:r w:rsidR="00690B33" w:rsidRPr="00203003">
        <w:rPr>
          <w:b w:val="0"/>
        </w:rPr>
        <w:t xml:space="preserve">постановление </w:t>
      </w:r>
      <w:r>
        <w:rPr>
          <w:b w:val="0"/>
        </w:rPr>
        <w:t xml:space="preserve">для опубликования </w:t>
      </w:r>
      <w:r w:rsidR="00690B33" w:rsidRPr="00203003">
        <w:rPr>
          <w:b w:val="0"/>
        </w:rPr>
        <w:t>в газет</w:t>
      </w:r>
      <w:r>
        <w:rPr>
          <w:b w:val="0"/>
        </w:rPr>
        <w:t>у</w:t>
      </w:r>
      <w:r w:rsidR="00690B33" w:rsidRPr="00203003">
        <w:rPr>
          <w:b w:val="0"/>
        </w:rPr>
        <w:t xml:space="preserve"> </w:t>
      </w:r>
      <w:r w:rsidR="00690B33" w:rsidRPr="00011454">
        <w:rPr>
          <w:b w:val="0"/>
        </w:rPr>
        <w:t>«</w:t>
      </w:r>
      <w:r w:rsidR="00137CF8">
        <w:rPr>
          <w:b w:val="0"/>
        </w:rPr>
        <w:t>Старицкий вестник</w:t>
      </w:r>
      <w:r w:rsidR="00690B33" w:rsidRPr="00011454">
        <w:rPr>
          <w:b w:val="0"/>
        </w:rPr>
        <w:t>».</w:t>
      </w:r>
    </w:p>
    <w:p w:rsidR="00354F9B" w:rsidRPr="00011454" w:rsidRDefault="00354F9B" w:rsidP="00354F9B">
      <w:pPr>
        <w:pStyle w:val="a4"/>
        <w:tabs>
          <w:tab w:val="left" w:pos="993"/>
        </w:tabs>
        <w:spacing w:line="348" w:lineRule="auto"/>
        <w:rPr>
          <w:b w:val="0"/>
        </w:rPr>
      </w:pPr>
      <w:r>
        <w:rPr>
          <w:b w:val="0"/>
        </w:rPr>
        <w:t xml:space="preserve">         4. Направить настоящее постановление в территориальные избирательные  комиссии Зубцовского района, Оленинского округа, Селижаровского округа.</w:t>
      </w:r>
    </w:p>
    <w:p w:rsidR="005A4D92" w:rsidRPr="00354F9B" w:rsidRDefault="005A4D92" w:rsidP="00354F9B">
      <w:pPr>
        <w:pStyle w:val="ad"/>
        <w:numPr>
          <w:ilvl w:val="0"/>
          <w:numId w:val="10"/>
        </w:numPr>
        <w:shd w:val="solid" w:color="FFFFFF" w:fill="FFFFFF"/>
        <w:tabs>
          <w:tab w:val="left" w:pos="0"/>
        </w:tabs>
        <w:spacing w:after="120" w:line="348" w:lineRule="auto"/>
        <w:ind w:left="0" w:firstLine="709"/>
        <w:jc w:val="both"/>
        <w:rPr>
          <w:sz w:val="28"/>
          <w:szCs w:val="28"/>
        </w:rPr>
      </w:pPr>
      <w:r w:rsidRPr="00354F9B">
        <w:rPr>
          <w:sz w:val="28"/>
          <w:szCs w:val="28"/>
        </w:rPr>
        <w:t xml:space="preserve">Разместить настоящее постановление на сайте </w:t>
      </w:r>
      <w:r w:rsidR="00475246" w:rsidRPr="00354F9B">
        <w:rPr>
          <w:sz w:val="28"/>
          <w:szCs w:val="28"/>
        </w:rPr>
        <w:t>территориально</w:t>
      </w:r>
      <w:r w:rsidR="00F855B7" w:rsidRPr="00354F9B">
        <w:rPr>
          <w:sz w:val="28"/>
          <w:szCs w:val="28"/>
        </w:rPr>
        <w:t>й</w:t>
      </w:r>
      <w:r w:rsidR="00475246" w:rsidRPr="00354F9B">
        <w:rPr>
          <w:sz w:val="28"/>
          <w:szCs w:val="28"/>
        </w:rPr>
        <w:t xml:space="preserve"> </w:t>
      </w:r>
      <w:r w:rsidRPr="00354F9B">
        <w:rPr>
          <w:sz w:val="28"/>
          <w:szCs w:val="28"/>
        </w:rPr>
        <w:t xml:space="preserve">избирательной комиссии </w:t>
      </w:r>
      <w:r w:rsidR="00137CF8" w:rsidRPr="00354F9B">
        <w:rPr>
          <w:sz w:val="28"/>
          <w:szCs w:val="28"/>
        </w:rPr>
        <w:t>Старицкого</w:t>
      </w:r>
      <w:r w:rsidR="00475246" w:rsidRPr="00354F9B">
        <w:rPr>
          <w:sz w:val="28"/>
          <w:szCs w:val="28"/>
        </w:rPr>
        <w:t xml:space="preserve"> района </w:t>
      </w:r>
      <w:r w:rsidRPr="00354F9B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3860D1" w:rsidRPr="00203003" w:rsidTr="009E5400">
        <w:tc>
          <w:tcPr>
            <w:tcW w:w="4361" w:type="dxa"/>
          </w:tcPr>
          <w:p w:rsidR="003860D1" w:rsidRPr="00203003" w:rsidRDefault="003860D1" w:rsidP="00137CF8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="00546B1B" w:rsidRPr="00203003">
              <w:rPr>
                <w:sz w:val="28"/>
                <w:szCs w:val="26"/>
              </w:rPr>
              <w:br/>
            </w:r>
            <w:r w:rsidR="00475246">
              <w:rPr>
                <w:sz w:val="28"/>
                <w:szCs w:val="26"/>
              </w:rPr>
              <w:t xml:space="preserve">территориальной </w:t>
            </w:r>
            <w:r w:rsidR="009E5400">
              <w:rPr>
                <w:sz w:val="28"/>
                <w:szCs w:val="26"/>
              </w:rPr>
              <w:t>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 w:rsidR="00475246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3860D1" w:rsidRPr="00203003" w:rsidRDefault="005D5446" w:rsidP="005D5446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С.В.</w:t>
            </w:r>
            <w:r w:rsidR="00137CF8">
              <w:rPr>
                <w:szCs w:val="26"/>
              </w:rPr>
              <w:t xml:space="preserve">Марченко </w:t>
            </w:r>
          </w:p>
        </w:tc>
      </w:tr>
      <w:tr w:rsidR="003860D1" w:rsidRPr="00203003" w:rsidTr="009E5400">
        <w:tc>
          <w:tcPr>
            <w:tcW w:w="4361" w:type="dxa"/>
          </w:tcPr>
          <w:p w:rsidR="003860D1" w:rsidRPr="00203003" w:rsidRDefault="00386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3860D1" w:rsidRPr="00203003" w:rsidRDefault="003860D1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3860D1" w:rsidRPr="00203003" w:rsidTr="009E5400">
        <w:tc>
          <w:tcPr>
            <w:tcW w:w="4361" w:type="dxa"/>
          </w:tcPr>
          <w:p w:rsidR="009E5400" w:rsidRDefault="009E5400" w:rsidP="00546B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3860D1" w:rsidRPr="00203003" w:rsidRDefault="00475246" w:rsidP="00137CF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475246" w:rsidRDefault="00475246">
            <w:pPr>
              <w:pStyle w:val="2"/>
              <w:rPr>
                <w:bCs/>
                <w:iCs/>
              </w:rPr>
            </w:pPr>
          </w:p>
          <w:p w:rsidR="00475246" w:rsidRDefault="00475246">
            <w:pPr>
              <w:pStyle w:val="2"/>
              <w:rPr>
                <w:bCs/>
                <w:iCs/>
              </w:rPr>
            </w:pPr>
          </w:p>
          <w:p w:rsidR="003860D1" w:rsidRPr="00203003" w:rsidRDefault="005D5446" w:rsidP="005D5446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Т.В.</w:t>
            </w:r>
            <w:r w:rsidR="00137CF8">
              <w:rPr>
                <w:bCs/>
                <w:iCs/>
              </w:rPr>
              <w:t xml:space="preserve">Мартюгина </w:t>
            </w:r>
          </w:p>
        </w:tc>
      </w:tr>
    </w:tbl>
    <w:p w:rsidR="003860D1" w:rsidRPr="00203003" w:rsidRDefault="003860D1">
      <w:pPr>
        <w:ind w:firstLine="720"/>
        <w:jc w:val="both"/>
        <w:rPr>
          <w:sz w:val="16"/>
          <w:szCs w:val="16"/>
        </w:rPr>
      </w:pPr>
    </w:p>
    <w:sectPr w:rsidR="003860D1" w:rsidRPr="00203003" w:rsidSect="00611765">
      <w:headerReference w:type="even" r:id="rId7"/>
      <w:headerReference w:type="default" r:id="rId8"/>
      <w:footerReference w:type="default" r:id="rId9"/>
      <w:pgSz w:w="11907" w:h="16840" w:code="9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3B" w:rsidRDefault="00FA443B">
      <w:r>
        <w:separator/>
      </w:r>
    </w:p>
  </w:endnote>
  <w:endnote w:type="continuationSeparator" w:id="0">
    <w:p w:rsidR="00FA443B" w:rsidRDefault="00FA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7656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3B" w:rsidRDefault="00FA443B">
      <w:r>
        <w:separator/>
      </w:r>
    </w:p>
  </w:footnote>
  <w:footnote w:type="continuationSeparator" w:id="0">
    <w:p w:rsidR="00FA443B" w:rsidRDefault="00FA4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EE74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566" w:rsidRDefault="00D765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EE74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DB9">
      <w:rPr>
        <w:rStyle w:val="a7"/>
        <w:noProof/>
      </w:rPr>
      <w:t>2</w:t>
    </w:r>
    <w:r>
      <w:rPr>
        <w:rStyle w:val="a7"/>
      </w:rPr>
      <w:fldChar w:fldCharType="end"/>
    </w:r>
  </w:p>
  <w:p w:rsidR="00D76566" w:rsidRPr="00B878B8" w:rsidRDefault="00D76566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>
    <w:nsid w:val="42155010"/>
    <w:multiLevelType w:val="hybridMultilevel"/>
    <w:tmpl w:val="E9CCDCD8"/>
    <w:lvl w:ilvl="0" w:tplc="E0D83B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07E4C"/>
    <w:multiLevelType w:val="hybridMultilevel"/>
    <w:tmpl w:val="01AC9E8C"/>
    <w:lvl w:ilvl="0" w:tplc="65D8AA46">
      <w:start w:val="1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45"/>
    <w:rsid w:val="00003BFD"/>
    <w:rsid w:val="00010964"/>
    <w:rsid w:val="00011454"/>
    <w:rsid w:val="00015DAE"/>
    <w:rsid w:val="00020865"/>
    <w:rsid w:val="00030539"/>
    <w:rsid w:val="000342FA"/>
    <w:rsid w:val="0003641F"/>
    <w:rsid w:val="0005022A"/>
    <w:rsid w:val="0007364B"/>
    <w:rsid w:val="00083EFA"/>
    <w:rsid w:val="00092923"/>
    <w:rsid w:val="000A6F9D"/>
    <w:rsid w:val="000C0DD3"/>
    <w:rsid w:val="000D4BD6"/>
    <w:rsid w:val="000E0A91"/>
    <w:rsid w:val="000E17C3"/>
    <w:rsid w:val="000E2B3E"/>
    <w:rsid w:val="00105917"/>
    <w:rsid w:val="00137CF8"/>
    <w:rsid w:val="00154104"/>
    <w:rsid w:val="00157CB8"/>
    <w:rsid w:val="00180952"/>
    <w:rsid w:val="00190E37"/>
    <w:rsid w:val="00193C86"/>
    <w:rsid w:val="001A12FE"/>
    <w:rsid w:val="001B2516"/>
    <w:rsid w:val="001C515A"/>
    <w:rsid w:val="001C74B0"/>
    <w:rsid w:val="001D4A22"/>
    <w:rsid w:val="001D5003"/>
    <w:rsid w:val="001E037D"/>
    <w:rsid w:val="001E13FD"/>
    <w:rsid w:val="001E4530"/>
    <w:rsid w:val="001E7028"/>
    <w:rsid w:val="001F00E7"/>
    <w:rsid w:val="001F10BB"/>
    <w:rsid w:val="001F5555"/>
    <w:rsid w:val="00203003"/>
    <w:rsid w:val="00230CC7"/>
    <w:rsid w:val="00235196"/>
    <w:rsid w:val="002509D1"/>
    <w:rsid w:val="00254BED"/>
    <w:rsid w:val="00263377"/>
    <w:rsid w:val="00296679"/>
    <w:rsid w:val="00296B77"/>
    <w:rsid w:val="002B26FF"/>
    <w:rsid w:val="002B453C"/>
    <w:rsid w:val="002C5204"/>
    <w:rsid w:val="002D326F"/>
    <w:rsid w:val="002D483A"/>
    <w:rsid w:val="002E4B89"/>
    <w:rsid w:val="00305869"/>
    <w:rsid w:val="00305C47"/>
    <w:rsid w:val="00315A44"/>
    <w:rsid w:val="00322E9F"/>
    <w:rsid w:val="0032485B"/>
    <w:rsid w:val="00324CF3"/>
    <w:rsid w:val="00326EE5"/>
    <w:rsid w:val="00353A7D"/>
    <w:rsid w:val="00354F9B"/>
    <w:rsid w:val="00363477"/>
    <w:rsid w:val="00371803"/>
    <w:rsid w:val="00383AFD"/>
    <w:rsid w:val="003841F8"/>
    <w:rsid w:val="00385FC1"/>
    <w:rsid w:val="003860D1"/>
    <w:rsid w:val="00392A7D"/>
    <w:rsid w:val="003B25D6"/>
    <w:rsid w:val="003E64BB"/>
    <w:rsid w:val="004058E8"/>
    <w:rsid w:val="00410036"/>
    <w:rsid w:val="00421651"/>
    <w:rsid w:val="00424A53"/>
    <w:rsid w:val="004411DF"/>
    <w:rsid w:val="004669A7"/>
    <w:rsid w:val="00471D53"/>
    <w:rsid w:val="00475246"/>
    <w:rsid w:val="00481A91"/>
    <w:rsid w:val="00482D86"/>
    <w:rsid w:val="0048489F"/>
    <w:rsid w:val="00486282"/>
    <w:rsid w:val="004A35EF"/>
    <w:rsid w:val="004A4FB1"/>
    <w:rsid w:val="004B2A8B"/>
    <w:rsid w:val="004D0342"/>
    <w:rsid w:val="004D1FE9"/>
    <w:rsid w:val="004F4050"/>
    <w:rsid w:val="00524431"/>
    <w:rsid w:val="00530340"/>
    <w:rsid w:val="0053480C"/>
    <w:rsid w:val="00546B1B"/>
    <w:rsid w:val="005778A5"/>
    <w:rsid w:val="00585D1F"/>
    <w:rsid w:val="005A0F35"/>
    <w:rsid w:val="005A4D92"/>
    <w:rsid w:val="005D5446"/>
    <w:rsid w:val="005E0E32"/>
    <w:rsid w:val="005E49AF"/>
    <w:rsid w:val="005F1EF5"/>
    <w:rsid w:val="00601949"/>
    <w:rsid w:val="00603481"/>
    <w:rsid w:val="00611765"/>
    <w:rsid w:val="00611E52"/>
    <w:rsid w:val="0061552F"/>
    <w:rsid w:val="00617092"/>
    <w:rsid w:val="00640FB9"/>
    <w:rsid w:val="00647F06"/>
    <w:rsid w:val="00661E89"/>
    <w:rsid w:val="00675EF8"/>
    <w:rsid w:val="00680DED"/>
    <w:rsid w:val="00690B33"/>
    <w:rsid w:val="00692F55"/>
    <w:rsid w:val="006A6B50"/>
    <w:rsid w:val="006D6FE1"/>
    <w:rsid w:val="007063AE"/>
    <w:rsid w:val="007158FB"/>
    <w:rsid w:val="007172FD"/>
    <w:rsid w:val="007310A9"/>
    <w:rsid w:val="00742B92"/>
    <w:rsid w:val="00745688"/>
    <w:rsid w:val="007736CD"/>
    <w:rsid w:val="00777E40"/>
    <w:rsid w:val="00780A34"/>
    <w:rsid w:val="00797DB9"/>
    <w:rsid w:val="007B742E"/>
    <w:rsid w:val="007B7721"/>
    <w:rsid w:val="007C4573"/>
    <w:rsid w:val="007D6B9A"/>
    <w:rsid w:val="007E3649"/>
    <w:rsid w:val="007F4E5D"/>
    <w:rsid w:val="007F5A23"/>
    <w:rsid w:val="007F5E2B"/>
    <w:rsid w:val="007F7FB8"/>
    <w:rsid w:val="00802781"/>
    <w:rsid w:val="00814777"/>
    <w:rsid w:val="00844784"/>
    <w:rsid w:val="008652B4"/>
    <w:rsid w:val="00872E75"/>
    <w:rsid w:val="008A1CD7"/>
    <w:rsid w:val="008A1F23"/>
    <w:rsid w:val="008B197A"/>
    <w:rsid w:val="008E5F05"/>
    <w:rsid w:val="009020DF"/>
    <w:rsid w:val="00913A7B"/>
    <w:rsid w:val="009179E7"/>
    <w:rsid w:val="00917ED0"/>
    <w:rsid w:val="0094526F"/>
    <w:rsid w:val="00957838"/>
    <w:rsid w:val="00960D51"/>
    <w:rsid w:val="00962600"/>
    <w:rsid w:val="00983A7D"/>
    <w:rsid w:val="009C2ED9"/>
    <w:rsid w:val="009D4978"/>
    <w:rsid w:val="009E5400"/>
    <w:rsid w:val="00A01268"/>
    <w:rsid w:val="00A7238E"/>
    <w:rsid w:val="00A82294"/>
    <w:rsid w:val="00A973B7"/>
    <w:rsid w:val="00AC5E45"/>
    <w:rsid w:val="00AD1632"/>
    <w:rsid w:val="00AD7E14"/>
    <w:rsid w:val="00AE6757"/>
    <w:rsid w:val="00B00F0A"/>
    <w:rsid w:val="00B32CE2"/>
    <w:rsid w:val="00B335C2"/>
    <w:rsid w:val="00B42624"/>
    <w:rsid w:val="00B4661B"/>
    <w:rsid w:val="00B55911"/>
    <w:rsid w:val="00B61EB2"/>
    <w:rsid w:val="00B70795"/>
    <w:rsid w:val="00B878B8"/>
    <w:rsid w:val="00B87EB6"/>
    <w:rsid w:val="00B953E4"/>
    <w:rsid w:val="00BA4CA0"/>
    <w:rsid w:val="00BB1969"/>
    <w:rsid w:val="00BC6395"/>
    <w:rsid w:val="00BD4C10"/>
    <w:rsid w:val="00BF4CC1"/>
    <w:rsid w:val="00BF7610"/>
    <w:rsid w:val="00C047EC"/>
    <w:rsid w:val="00C13622"/>
    <w:rsid w:val="00C353FD"/>
    <w:rsid w:val="00C42A87"/>
    <w:rsid w:val="00C42C89"/>
    <w:rsid w:val="00C51838"/>
    <w:rsid w:val="00C53786"/>
    <w:rsid w:val="00C5481B"/>
    <w:rsid w:val="00C604CE"/>
    <w:rsid w:val="00C63E9D"/>
    <w:rsid w:val="00C77D6D"/>
    <w:rsid w:val="00C9333F"/>
    <w:rsid w:val="00CC0830"/>
    <w:rsid w:val="00CD0710"/>
    <w:rsid w:val="00CE02DE"/>
    <w:rsid w:val="00CF0C80"/>
    <w:rsid w:val="00D30927"/>
    <w:rsid w:val="00D30D22"/>
    <w:rsid w:val="00D354FC"/>
    <w:rsid w:val="00D45DF1"/>
    <w:rsid w:val="00D76566"/>
    <w:rsid w:val="00DA0845"/>
    <w:rsid w:val="00DA3FA7"/>
    <w:rsid w:val="00DB090A"/>
    <w:rsid w:val="00DB2658"/>
    <w:rsid w:val="00DC2C3C"/>
    <w:rsid w:val="00DC2F4D"/>
    <w:rsid w:val="00DD230B"/>
    <w:rsid w:val="00DE695D"/>
    <w:rsid w:val="00DE6CCD"/>
    <w:rsid w:val="00DF5A00"/>
    <w:rsid w:val="00E30018"/>
    <w:rsid w:val="00E315E4"/>
    <w:rsid w:val="00E402AB"/>
    <w:rsid w:val="00E54E13"/>
    <w:rsid w:val="00E719E1"/>
    <w:rsid w:val="00E84A30"/>
    <w:rsid w:val="00E85910"/>
    <w:rsid w:val="00E87FD0"/>
    <w:rsid w:val="00EB2CCC"/>
    <w:rsid w:val="00EC4B3B"/>
    <w:rsid w:val="00EE7419"/>
    <w:rsid w:val="00F06EB3"/>
    <w:rsid w:val="00F14924"/>
    <w:rsid w:val="00F30C1A"/>
    <w:rsid w:val="00F31FE4"/>
    <w:rsid w:val="00F44882"/>
    <w:rsid w:val="00F47C4B"/>
    <w:rsid w:val="00F553F8"/>
    <w:rsid w:val="00F55834"/>
    <w:rsid w:val="00F66448"/>
    <w:rsid w:val="00F837CD"/>
    <w:rsid w:val="00F83908"/>
    <w:rsid w:val="00F855B7"/>
    <w:rsid w:val="00F864E4"/>
    <w:rsid w:val="00F90F05"/>
    <w:rsid w:val="00F91338"/>
    <w:rsid w:val="00F93562"/>
    <w:rsid w:val="00F94623"/>
    <w:rsid w:val="00FA23D1"/>
    <w:rsid w:val="00FA443B"/>
    <w:rsid w:val="00FB247E"/>
    <w:rsid w:val="00FC5F8A"/>
    <w:rsid w:val="00FC754F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B4"/>
    <w:rPr>
      <w:sz w:val="24"/>
      <w:szCs w:val="24"/>
    </w:rPr>
  </w:style>
  <w:style w:type="paragraph" w:styleId="1">
    <w:name w:val="heading 1"/>
    <w:basedOn w:val="a"/>
    <w:next w:val="a"/>
    <w:qFormat/>
    <w:rsid w:val="008652B4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52B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52B4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8652B4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rsid w:val="008652B4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8652B4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8652B4"/>
    <w:pPr>
      <w:keepNext/>
      <w:jc w:val="center"/>
    </w:pPr>
    <w:rPr>
      <w:sz w:val="28"/>
    </w:rPr>
  </w:style>
  <w:style w:type="paragraph" w:styleId="a4">
    <w:name w:val="Body Text"/>
    <w:basedOn w:val="a"/>
    <w:link w:val="a5"/>
    <w:semiHidden/>
    <w:rsid w:val="008652B4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rsid w:val="008652B4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semiHidden/>
    <w:rsid w:val="008652B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652B4"/>
  </w:style>
  <w:style w:type="paragraph" w:styleId="a8">
    <w:name w:val="Body Text Indent"/>
    <w:basedOn w:val="a"/>
    <w:semiHidden/>
    <w:rsid w:val="008652B4"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2B45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453C"/>
    <w:rPr>
      <w:rFonts w:ascii="Segoe UI" w:hAnsi="Segoe UI" w:cs="Segoe UI"/>
      <w:sz w:val="18"/>
      <w:szCs w:val="18"/>
    </w:rPr>
  </w:style>
  <w:style w:type="paragraph" w:customStyle="1" w:styleId="ac">
    <w:name w:val="Стиль"/>
    <w:rsid w:val="00E719E1"/>
  </w:style>
  <w:style w:type="character" w:customStyle="1" w:styleId="a5">
    <w:name w:val="Основной текст Знак"/>
    <w:basedOn w:val="a0"/>
    <w:link w:val="a4"/>
    <w:semiHidden/>
    <w:rsid w:val="00354F9B"/>
    <w:rPr>
      <w:b/>
      <w:sz w:val="28"/>
    </w:rPr>
  </w:style>
  <w:style w:type="paragraph" w:styleId="ad">
    <w:name w:val="List Paragraph"/>
    <w:basedOn w:val="a"/>
    <w:uiPriority w:val="34"/>
    <w:qFormat/>
    <w:rsid w:val="0035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Пользователь</cp:lastModifiedBy>
  <cp:revision>12</cp:revision>
  <cp:lastPrinted>2021-08-06T14:17:00Z</cp:lastPrinted>
  <dcterms:created xsi:type="dcterms:W3CDTF">2021-08-01T08:18:00Z</dcterms:created>
  <dcterms:modified xsi:type="dcterms:W3CDTF">2021-08-06T14:36:00Z</dcterms:modified>
</cp:coreProperties>
</file>