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1A1E4F" w:rsidRPr="009E198D" w:rsidTr="00140DE8">
        <w:tc>
          <w:tcPr>
            <w:tcW w:w="9354" w:type="dxa"/>
          </w:tcPr>
          <w:p w:rsidR="001A1E4F" w:rsidRPr="00DC07B4" w:rsidRDefault="001A1E4F" w:rsidP="00140DE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b/>
                <w:bCs/>
                <w:sz w:val="32"/>
                <w:szCs w:val="32"/>
                <w:lang w:eastAsia="en-US"/>
              </w:rPr>
              <w:t>СТАРИЦОГО РАЙОНА</w:t>
            </w:r>
          </w:p>
        </w:tc>
      </w:tr>
    </w:tbl>
    <w:p w:rsidR="001A1E4F" w:rsidRPr="009E198D" w:rsidRDefault="001A1E4F" w:rsidP="001A1E4F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A1E4F" w:rsidRPr="009E198D" w:rsidTr="00140DE8">
        <w:tc>
          <w:tcPr>
            <w:tcW w:w="3427" w:type="dxa"/>
            <w:vAlign w:val="bottom"/>
          </w:tcPr>
          <w:p w:rsidR="001A1E4F" w:rsidRPr="005F3EB7" w:rsidRDefault="001A1E4F" w:rsidP="00140DE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5F3EB7">
              <w:rPr>
                <w:sz w:val="28"/>
                <w:szCs w:val="28"/>
                <w:u w:val="single"/>
                <w:lang w:eastAsia="en-US"/>
              </w:rPr>
              <w:t>20 сентября 2021 года</w:t>
            </w:r>
          </w:p>
        </w:tc>
        <w:tc>
          <w:tcPr>
            <w:tcW w:w="3194" w:type="dxa"/>
            <w:vAlign w:val="bottom"/>
          </w:tcPr>
          <w:p w:rsidR="001A1E4F" w:rsidRPr="009E198D" w:rsidRDefault="001A1E4F" w:rsidP="00140D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A1E4F" w:rsidRPr="009E198D" w:rsidRDefault="001A1E4F" w:rsidP="00140DE8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A1E4F" w:rsidRPr="009E198D" w:rsidRDefault="001A1E4F" w:rsidP="00140D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15/72-5</w:t>
            </w:r>
          </w:p>
        </w:tc>
      </w:tr>
      <w:tr w:rsidR="001A1E4F" w:rsidRPr="00ED3A57" w:rsidTr="00140DE8">
        <w:tc>
          <w:tcPr>
            <w:tcW w:w="3427" w:type="dxa"/>
            <w:vAlign w:val="bottom"/>
          </w:tcPr>
          <w:p w:rsidR="001A1E4F" w:rsidRPr="00ED3A57" w:rsidRDefault="001A1E4F" w:rsidP="00140DE8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A1E4F" w:rsidRPr="00ED3A57" w:rsidRDefault="001A1E4F" w:rsidP="00140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тарица</w:t>
            </w:r>
          </w:p>
        </w:tc>
        <w:tc>
          <w:tcPr>
            <w:tcW w:w="922" w:type="dxa"/>
            <w:vAlign w:val="bottom"/>
          </w:tcPr>
          <w:p w:rsidR="001A1E4F" w:rsidRPr="00ED3A57" w:rsidRDefault="001A1E4F" w:rsidP="00140DE8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A1E4F" w:rsidRPr="00ED3A57" w:rsidRDefault="001A1E4F" w:rsidP="00140DE8">
            <w:pPr>
              <w:jc w:val="center"/>
              <w:rPr>
                <w:lang w:eastAsia="en-US"/>
              </w:rPr>
            </w:pPr>
          </w:p>
        </w:tc>
      </w:tr>
    </w:tbl>
    <w:p w:rsidR="001A1E4F" w:rsidRDefault="001A1E4F" w:rsidP="001A1E4F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E310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>территории</w:t>
      </w:r>
      <w:r>
        <w:rPr>
          <w:rFonts w:eastAsia="Calibri"/>
          <w:b/>
          <w:sz w:val="28"/>
          <w:szCs w:val="28"/>
          <w:lang w:eastAsia="en-US"/>
        </w:rPr>
        <w:t xml:space="preserve"> Старицкого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rFonts w:eastAsia="Calibri"/>
          <w:b/>
          <w:sz w:val="28"/>
          <w:szCs w:val="28"/>
          <w:lang w:eastAsia="en-US"/>
        </w:rPr>
        <w:br/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>по</w:t>
      </w:r>
      <w:r>
        <w:rPr>
          <w:rFonts w:eastAsia="Calibri"/>
          <w:b/>
          <w:sz w:val="28"/>
          <w:szCs w:val="28"/>
          <w:lang w:eastAsia="en-US"/>
        </w:rPr>
        <w:t xml:space="preserve"> Старицкому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9E3108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A1E4F" w:rsidRPr="004B091D" w:rsidRDefault="001A1E4F" w:rsidP="001A1E4F">
      <w:pPr>
        <w:pStyle w:val="a3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ТИК Оленинского округа, ТИК Оленинского округа, ТИК Зубцовского района и ТИК Старицкого района 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одномандатному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</w:t>
      </w:r>
      <w:proofErr w:type="gramStart"/>
      <w:r>
        <w:rPr>
          <w:sz w:val="28"/>
          <w:szCs w:val="28"/>
        </w:rPr>
        <w:t>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Старицкого района 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  <w:proofErr w:type="gramEnd"/>
    </w:p>
    <w:p w:rsidR="001A1E4F" w:rsidRPr="00E855F2" w:rsidRDefault="001A1E4F" w:rsidP="001A1E4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>Старицкого района</w:t>
      </w:r>
      <w:r w:rsidRPr="004B091D">
        <w:rPr>
          <w:w w:val="114"/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Старицкому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№20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20 сентября 2021 года</w:t>
      </w:r>
      <w:r w:rsidRPr="004B091D">
        <w:rPr>
          <w:sz w:val="28"/>
          <w:szCs w:val="28"/>
        </w:rPr>
        <w:t>.</w:t>
      </w:r>
    </w:p>
    <w:p w:rsidR="001A1E4F" w:rsidRPr="00BC315F" w:rsidRDefault="001A1E4F" w:rsidP="001A1E4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Старицкого 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комиссии.</w:t>
      </w:r>
    </w:p>
    <w:p w:rsidR="001A1E4F" w:rsidRPr="00225E8D" w:rsidRDefault="001A1E4F" w:rsidP="001A1E4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Старицкого района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1A1E4F" w:rsidRPr="005215EB" w:rsidTr="00140D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E4F" w:rsidRPr="004B091D" w:rsidRDefault="001A1E4F" w:rsidP="00140DE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комиссии 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A1E4F" w:rsidRPr="005215EB" w:rsidRDefault="001A1E4F" w:rsidP="00140DE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A1E4F" w:rsidRPr="005215EB" w:rsidRDefault="001A1E4F" w:rsidP="00140DE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E4F" w:rsidRPr="005215EB" w:rsidRDefault="001A1E4F" w:rsidP="00140DE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A1E4F" w:rsidRPr="00ED3A57" w:rsidRDefault="001A1E4F" w:rsidP="00140DE8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С.В.Марченко</w:t>
            </w:r>
          </w:p>
        </w:tc>
      </w:tr>
      <w:tr w:rsidR="001A1E4F" w:rsidRPr="00596AA7" w:rsidTr="00140DE8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4F" w:rsidRPr="00596AA7" w:rsidRDefault="001A1E4F" w:rsidP="00140DE8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4F" w:rsidRPr="00596AA7" w:rsidRDefault="001A1E4F" w:rsidP="00140DE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A1E4F" w:rsidRPr="00596AA7" w:rsidRDefault="001A1E4F" w:rsidP="00140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4F" w:rsidRPr="00596AA7" w:rsidRDefault="001A1E4F" w:rsidP="00140DE8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A1E4F" w:rsidRPr="00596AA7" w:rsidRDefault="001A1E4F" w:rsidP="00140DE8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A1E4F" w:rsidRPr="005215EB" w:rsidTr="00140D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E4F" w:rsidRPr="004B091D" w:rsidRDefault="001A1E4F" w:rsidP="00140DE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E4F" w:rsidRPr="005215EB" w:rsidRDefault="001A1E4F" w:rsidP="00140DE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A1E4F" w:rsidRPr="005215EB" w:rsidRDefault="001A1E4F" w:rsidP="00140DE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E4F" w:rsidRPr="005215EB" w:rsidRDefault="001A1E4F" w:rsidP="00140DE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A1E4F" w:rsidRPr="00ED3A57" w:rsidRDefault="001A1E4F" w:rsidP="00140DE8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Т.В.Мартюгина</w:t>
            </w:r>
          </w:p>
        </w:tc>
      </w:tr>
    </w:tbl>
    <w:p w:rsidR="001A1E4F" w:rsidRDefault="001A1E4F" w:rsidP="001A1E4F">
      <w:pPr>
        <w:jc w:val="right"/>
        <w:rPr>
          <w:w w:val="114"/>
        </w:rPr>
      </w:pPr>
    </w:p>
    <w:p w:rsidR="001A1E4F" w:rsidRDefault="001A1E4F" w:rsidP="001A1E4F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  <w:sectPr w:rsidR="001A1E4F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4EB3" w:rsidRDefault="00C04EB3"/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1E4F"/>
    <w:rsid w:val="001A1E4F"/>
    <w:rsid w:val="00C04EB3"/>
    <w:rsid w:val="00C6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A1E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2">
    <w:name w:val="заголовок 2"/>
    <w:basedOn w:val="a"/>
    <w:next w:val="a"/>
    <w:rsid w:val="001A1E4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2021-09-23T12:27:00Z</dcterms:created>
  <dcterms:modified xsi:type="dcterms:W3CDTF">2021-09-23T12:30:00Z</dcterms:modified>
</cp:coreProperties>
</file>