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654427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250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6459E8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Найденковой Веры Прокопьевны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6459E8">
        <w:rPr>
          <w:sz w:val="28"/>
          <w:szCs w:val="28"/>
        </w:rPr>
        <w:t>Найденковой Верой Прокопьевной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654427">
        <w:rPr>
          <w:b/>
          <w:sz w:val="28"/>
          <w:szCs w:val="28"/>
        </w:rPr>
        <w:t>«ЕДИНАЯ РОССИЯ»</w:t>
      </w:r>
      <w:r w:rsidRPr="00654427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654427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654427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654427">
        <w:rPr>
          <w:sz w:val="28"/>
          <w:szCs w:val="28"/>
        </w:rPr>
        <w:t>250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654427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6459E8">
        <w:rPr>
          <w:sz w:val="28"/>
          <w:szCs w:val="28"/>
        </w:rPr>
        <w:t>Найденкову Веру Прокопьевну</w:t>
      </w:r>
      <w:r w:rsidRPr="006F538C">
        <w:rPr>
          <w:sz w:val="28"/>
          <w:szCs w:val="28"/>
        </w:rPr>
        <w:t>,  19</w:t>
      </w:r>
      <w:r w:rsidR="006459E8">
        <w:rPr>
          <w:sz w:val="28"/>
          <w:szCs w:val="28"/>
        </w:rPr>
        <w:t>44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CC0533">
        <w:rPr>
          <w:sz w:val="28"/>
          <w:szCs w:val="28"/>
        </w:rPr>
        <w:t xml:space="preserve">д. </w:t>
      </w:r>
      <w:r w:rsidR="006459E8">
        <w:rPr>
          <w:sz w:val="28"/>
          <w:szCs w:val="28"/>
        </w:rPr>
        <w:t>Рясня</w:t>
      </w:r>
      <w:r w:rsidR="00A620B3">
        <w:rPr>
          <w:sz w:val="28"/>
          <w:szCs w:val="28"/>
        </w:rPr>
        <w:t>,</w:t>
      </w:r>
      <w:r w:rsidR="00CC0533">
        <w:rPr>
          <w:sz w:val="28"/>
          <w:szCs w:val="28"/>
        </w:rPr>
        <w:t xml:space="preserve"> </w:t>
      </w:r>
      <w:r w:rsidR="00513E25">
        <w:rPr>
          <w:sz w:val="28"/>
          <w:szCs w:val="28"/>
        </w:rPr>
        <w:t>пенсионера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654427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регистрации: </w:t>
      </w:r>
      <w:r w:rsidR="00654427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654427">
        <w:rPr>
          <w:sz w:val="28"/>
          <w:szCs w:val="28"/>
        </w:rPr>
        <w:t xml:space="preserve">24 </w:t>
      </w:r>
      <w:r>
        <w:rPr>
          <w:sz w:val="28"/>
          <w:szCs w:val="28"/>
        </w:rPr>
        <w:t>минут</w:t>
      </w:r>
      <w:r w:rsidR="0065442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857B4">
        <w:rPr>
          <w:sz w:val="28"/>
          <w:szCs w:val="28"/>
        </w:rPr>
        <w:t xml:space="preserve">. Выдать </w:t>
      </w:r>
      <w:r w:rsidR="00A27E36">
        <w:rPr>
          <w:sz w:val="28"/>
          <w:szCs w:val="28"/>
        </w:rPr>
        <w:t>Найденковой Вере Прокопьевне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403227"/>
    <w:rsid w:val="00460E79"/>
    <w:rsid w:val="004C3050"/>
    <w:rsid w:val="00513E25"/>
    <w:rsid w:val="00530129"/>
    <w:rsid w:val="005540C4"/>
    <w:rsid w:val="00621DAA"/>
    <w:rsid w:val="00633D12"/>
    <w:rsid w:val="006459E8"/>
    <w:rsid w:val="00654427"/>
    <w:rsid w:val="006F538C"/>
    <w:rsid w:val="00710B99"/>
    <w:rsid w:val="007126E5"/>
    <w:rsid w:val="00765945"/>
    <w:rsid w:val="007748B4"/>
    <w:rsid w:val="007B1806"/>
    <w:rsid w:val="007B2FA0"/>
    <w:rsid w:val="007D34AC"/>
    <w:rsid w:val="00803BE3"/>
    <w:rsid w:val="00896B4B"/>
    <w:rsid w:val="00920F74"/>
    <w:rsid w:val="00923C9D"/>
    <w:rsid w:val="00982781"/>
    <w:rsid w:val="00A11AE6"/>
    <w:rsid w:val="00A27E36"/>
    <w:rsid w:val="00A620B3"/>
    <w:rsid w:val="00AC6121"/>
    <w:rsid w:val="00B64BA4"/>
    <w:rsid w:val="00C01555"/>
    <w:rsid w:val="00C41817"/>
    <w:rsid w:val="00CC0533"/>
    <w:rsid w:val="00CF4ADD"/>
    <w:rsid w:val="00D5566C"/>
    <w:rsid w:val="00DA538B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2017-07-28T13:46:00Z</dcterms:created>
  <dcterms:modified xsi:type="dcterms:W3CDTF">2017-07-28T13:46:00Z</dcterms:modified>
</cp:coreProperties>
</file>