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A2" w:rsidRDefault="00BF2133" w:rsidP="00580D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3D3B">
        <w:rPr>
          <w:rFonts w:ascii="Times New Roman" w:hAnsi="Times New Roman" w:cs="Times New Roman"/>
          <w:b/>
          <w:bCs/>
          <w:sz w:val="24"/>
          <w:szCs w:val="24"/>
        </w:rPr>
        <w:t>Форум клубов молодых избирателей образовательных учреждений</w:t>
      </w:r>
      <w:r w:rsidR="001C3D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15AED" w:rsidRPr="001C3D3B" w:rsidRDefault="00BF2133" w:rsidP="00580D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3D3B">
        <w:rPr>
          <w:rFonts w:ascii="Times New Roman" w:hAnsi="Times New Roman" w:cs="Times New Roman"/>
          <w:b/>
          <w:bCs/>
          <w:sz w:val="24"/>
          <w:szCs w:val="24"/>
        </w:rPr>
        <w:t>Старицкого муниципального округа «</w:t>
      </w:r>
      <w:r w:rsidR="00580D60" w:rsidRPr="001C3D3B">
        <w:rPr>
          <w:rFonts w:ascii="Times New Roman" w:hAnsi="Times New Roman" w:cs="Times New Roman"/>
          <w:b/>
          <w:bCs/>
          <w:sz w:val="24"/>
          <w:szCs w:val="24"/>
        </w:rPr>
        <w:t>НАМ – ВЫБИРАТЬ!</w:t>
      </w:r>
      <w:r w:rsidRPr="001C3D3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63B94" w:rsidRDefault="00580D60" w:rsidP="00293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C3D3B">
        <w:t xml:space="preserve">15 февраля </w:t>
      </w:r>
      <w:r w:rsidR="00EF6105">
        <w:t xml:space="preserve">2024 года </w:t>
      </w:r>
      <w:r w:rsidRPr="001C3D3B">
        <w:t xml:space="preserve">в Старицком колледже прошел </w:t>
      </w:r>
      <w:r w:rsidR="00B3556C" w:rsidRPr="001C3D3B">
        <w:t xml:space="preserve">молодежный </w:t>
      </w:r>
      <w:r w:rsidRPr="001C3D3B">
        <w:t>форум «Нам – выбирать!», посвященный Дню молодого избирателя.</w:t>
      </w:r>
    </w:p>
    <w:p w:rsidR="00463B94" w:rsidRDefault="00463B94" w:rsidP="00463B94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noProof/>
        </w:rPr>
        <w:drawing>
          <wp:inline distT="0" distB="0" distL="0" distR="0">
            <wp:extent cx="5210175" cy="3472030"/>
            <wp:effectExtent l="19050" t="0" r="9525" b="0"/>
            <wp:docPr id="1" name="Рисунок 0" descr="attachment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(3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708" cy="34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4" w:rsidRDefault="00463B94" w:rsidP="00293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F1C7B" w:rsidRPr="001C3D3B" w:rsidRDefault="00580D60" w:rsidP="00293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1C3D3B">
        <w:t xml:space="preserve"> В форуме приняли участие учащиеся </w:t>
      </w:r>
      <w:r w:rsidR="00586D81" w:rsidRPr="001C3D3B">
        <w:t xml:space="preserve">школ </w:t>
      </w:r>
      <w:r w:rsidRPr="001C3D3B">
        <w:t xml:space="preserve">и </w:t>
      </w:r>
      <w:r w:rsidR="005F5F93" w:rsidRPr="001C3D3B">
        <w:t>студенты средних</w:t>
      </w:r>
      <w:r w:rsidR="00586D81" w:rsidRPr="001C3D3B">
        <w:t xml:space="preserve"> профессиональных</w:t>
      </w:r>
      <w:r w:rsidR="00B3556C" w:rsidRPr="001C3D3B">
        <w:t xml:space="preserve"> учебных заведений Старицкого муниципального округа. </w:t>
      </w:r>
    </w:p>
    <w:p w:rsidR="005F5F93" w:rsidRDefault="006D0E54" w:rsidP="002935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C3D3B">
        <w:rPr>
          <w:rFonts w:ascii="Times New Roman" w:hAnsi="Times New Roman" w:cs="Times New Roman"/>
          <w:sz w:val="24"/>
          <w:szCs w:val="24"/>
        </w:rPr>
        <w:t>С приветственным словом к участникам обратились</w:t>
      </w:r>
      <w:r w:rsidR="00CF1C7B" w:rsidRPr="001C3D3B">
        <w:rPr>
          <w:rFonts w:ascii="Times New Roman" w:hAnsi="Times New Roman" w:cs="Times New Roman"/>
          <w:sz w:val="24"/>
          <w:szCs w:val="24"/>
        </w:rPr>
        <w:t xml:space="preserve">: </w:t>
      </w:r>
      <w:r w:rsidR="00BF2133" w:rsidRPr="001C3D3B">
        <w:rPr>
          <w:rFonts w:ascii="Times New Roman" w:hAnsi="Times New Roman" w:cs="Times New Roman"/>
          <w:bCs/>
          <w:color w:val="000000"/>
          <w:sz w:val="24"/>
          <w:szCs w:val="24"/>
        </w:rPr>
        <w:t>председатель территориальной избирательной комиссии</w:t>
      </w:r>
      <w:r w:rsidR="004417A7" w:rsidRPr="001C3D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2133" w:rsidRPr="001C3D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Старицкого района Светлана Владимировна Марченко,</w:t>
      </w:r>
      <w:r w:rsidR="00BF2133" w:rsidRPr="001C3D3B">
        <w:rPr>
          <w:rFonts w:ascii="Times New Roman" w:hAnsi="Times New Roman" w:cs="Times New Roman"/>
          <w:sz w:val="24"/>
          <w:szCs w:val="24"/>
        </w:rPr>
        <w:t xml:space="preserve"> </w:t>
      </w:r>
      <w:r w:rsidR="004417A7" w:rsidRPr="001C3D3B">
        <w:rPr>
          <w:rFonts w:ascii="Times New Roman" w:hAnsi="Times New Roman" w:cs="Times New Roman"/>
          <w:sz w:val="24"/>
          <w:szCs w:val="24"/>
        </w:rPr>
        <w:t xml:space="preserve">которая рассказала о выборах Президента Российской Федерации 15,16, 17 марта, о реализации проекта «ИнформУИК», о </w:t>
      </w:r>
      <w:r w:rsidR="00293572" w:rsidRPr="001C3D3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порядке подачи заявления о включении избирателя, в список избирателей по месту нахождения </w:t>
      </w:r>
      <w:r w:rsidR="004417A7" w:rsidRPr="001C3D3B">
        <w:rPr>
          <w:rFonts w:ascii="Times New Roman" w:hAnsi="Times New Roman" w:cs="Times New Roman"/>
          <w:sz w:val="24"/>
          <w:szCs w:val="24"/>
        </w:rPr>
        <w:t>на территории Старицкого муниципального округа</w:t>
      </w:r>
      <w:r w:rsidR="00D62A15" w:rsidRPr="001C3D3B">
        <w:rPr>
          <w:rFonts w:ascii="Times New Roman" w:hAnsi="Times New Roman" w:cs="Times New Roman"/>
          <w:sz w:val="24"/>
          <w:szCs w:val="24"/>
        </w:rPr>
        <w:t>.</w:t>
      </w:r>
    </w:p>
    <w:p w:rsidR="00C668C5" w:rsidRPr="001C3D3B" w:rsidRDefault="00C668C5" w:rsidP="00C668C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24506" cy="3416512"/>
            <wp:effectExtent l="19050" t="0" r="0" b="0"/>
            <wp:docPr id="2" name="Рисунок 1" descr="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30" cy="34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3B" w:rsidRDefault="00D62A15" w:rsidP="005F5F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1C3D3B">
        <w:rPr>
          <w:color w:val="000000"/>
        </w:rPr>
        <w:lastRenderedPageBreak/>
        <w:t xml:space="preserve">Участники </w:t>
      </w:r>
      <w:r w:rsidR="000C1DD2" w:rsidRPr="001C3D3B">
        <w:rPr>
          <w:color w:val="000000"/>
        </w:rPr>
        <w:t xml:space="preserve">форума </w:t>
      </w:r>
      <w:r w:rsidRPr="001C3D3B">
        <w:rPr>
          <w:color w:val="000000"/>
        </w:rPr>
        <w:t xml:space="preserve">распределились </w:t>
      </w:r>
      <w:r w:rsidR="000C1DD2" w:rsidRPr="001C3D3B">
        <w:rPr>
          <w:color w:val="000000"/>
        </w:rPr>
        <w:t xml:space="preserve"> </w:t>
      </w:r>
      <w:r w:rsidR="001C3D3B" w:rsidRPr="001C3D3B">
        <w:rPr>
          <w:color w:val="000000"/>
        </w:rPr>
        <w:t xml:space="preserve">по </w:t>
      </w:r>
      <w:r w:rsidR="000C1DD2" w:rsidRPr="001C3D3B">
        <w:rPr>
          <w:color w:val="000000"/>
        </w:rPr>
        <w:t xml:space="preserve"> пят</w:t>
      </w:r>
      <w:r w:rsidR="001C3D3B" w:rsidRPr="001C3D3B">
        <w:rPr>
          <w:color w:val="000000"/>
        </w:rPr>
        <w:t xml:space="preserve">и </w:t>
      </w:r>
      <w:r w:rsidR="000C1DD2" w:rsidRPr="001C3D3B">
        <w:rPr>
          <w:color w:val="000000"/>
        </w:rPr>
        <w:t xml:space="preserve"> станци</w:t>
      </w:r>
      <w:r w:rsidR="001C3D3B" w:rsidRPr="001C3D3B">
        <w:rPr>
          <w:color w:val="000000"/>
        </w:rPr>
        <w:t>ям,</w:t>
      </w:r>
      <w:r w:rsidR="000C1DD2" w:rsidRPr="001C3D3B">
        <w:rPr>
          <w:color w:val="000000"/>
        </w:rPr>
        <w:t xml:space="preserve"> каждая из которых получила свое креативное задание – нарисовать плакат на тему «Я иду на выборы президента</w:t>
      </w:r>
      <w:r w:rsidR="00BF2133" w:rsidRPr="001C3D3B">
        <w:rPr>
          <w:color w:val="000000"/>
        </w:rPr>
        <w:t>!</w:t>
      </w:r>
      <w:r w:rsidR="000C1DD2" w:rsidRPr="001C3D3B">
        <w:rPr>
          <w:color w:val="000000"/>
        </w:rPr>
        <w:t xml:space="preserve">», сочинить стихотворение, частушки или агитационные лозунги на тему «Выборы президента», составить свою предвыборную программу в рамках агитационной кампании, кроссворд на тему «Выборы президента», подготовить </w:t>
      </w:r>
      <w:r w:rsidR="000C1DD2" w:rsidRPr="001C3D3B">
        <w:t>небольшую театрализацию на тему выборов</w:t>
      </w:r>
      <w:r w:rsidR="000C1DD2" w:rsidRPr="001C3D3B">
        <w:rPr>
          <w:color w:val="000000"/>
        </w:rPr>
        <w:t xml:space="preserve">. </w:t>
      </w:r>
      <w:proofErr w:type="gramEnd"/>
    </w:p>
    <w:p w:rsidR="00C668C5" w:rsidRDefault="00C668C5" w:rsidP="00C668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:rsidR="00C668C5" w:rsidRDefault="00C668C5" w:rsidP="00C668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95893" cy="3464105"/>
            <wp:effectExtent l="19050" t="0" r="4757" b="0"/>
            <wp:docPr id="3" name="Рисунок 2" descr="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471" cy="34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C5" w:rsidRPr="001C3D3B" w:rsidRDefault="00C668C5" w:rsidP="00C668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:rsidR="00B3556C" w:rsidRDefault="000C1DD2" w:rsidP="005F5F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C3D3B">
        <w:rPr>
          <w:color w:val="000000"/>
        </w:rPr>
        <w:t>Руководили командами и работой станций модерат</w:t>
      </w:r>
      <w:r w:rsidR="00326B4F" w:rsidRPr="001C3D3B">
        <w:rPr>
          <w:color w:val="000000"/>
        </w:rPr>
        <w:t>оры: муниципальный координатор проекта «Навигаторы детства» в Старицком муниципальном округе</w:t>
      </w:r>
      <w:r w:rsidR="00326B4F" w:rsidRPr="001C3D3B">
        <w:rPr>
          <w:iCs/>
          <w:color w:val="000000"/>
        </w:rPr>
        <w:t xml:space="preserve"> Наталья Валерьевна Бабаева, </w:t>
      </w:r>
      <w:r w:rsidR="00326B4F" w:rsidRPr="001C3D3B">
        <w:rPr>
          <w:color w:val="000000"/>
        </w:rPr>
        <w:t>муниципальный координатор Движения</w:t>
      </w:r>
      <w:proofErr w:type="gramStart"/>
      <w:r w:rsidR="00326B4F" w:rsidRPr="001C3D3B">
        <w:rPr>
          <w:color w:val="000000"/>
        </w:rPr>
        <w:t xml:space="preserve"> П</w:t>
      </w:r>
      <w:proofErr w:type="gramEnd"/>
      <w:r w:rsidR="00326B4F" w:rsidRPr="001C3D3B">
        <w:rPr>
          <w:color w:val="000000"/>
        </w:rPr>
        <w:t>ервых</w:t>
      </w:r>
      <w:r w:rsidR="00326B4F" w:rsidRPr="001C3D3B">
        <w:rPr>
          <w:iCs/>
          <w:color w:val="000000"/>
        </w:rPr>
        <w:t xml:space="preserve"> Ольга Михайловна Сироткина, </w:t>
      </w:r>
      <w:r w:rsidR="00326B4F" w:rsidRPr="001C3D3B">
        <w:rPr>
          <w:color w:val="000000"/>
        </w:rPr>
        <w:t xml:space="preserve">заведующая информационным отделом Старицкой Центральной библиотеки </w:t>
      </w:r>
      <w:r w:rsidR="00326B4F" w:rsidRPr="001C3D3B">
        <w:rPr>
          <w:iCs/>
          <w:color w:val="000000"/>
        </w:rPr>
        <w:t xml:space="preserve">Светлана Александровна Андреева, </w:t>
      </w:r>
      <w:r w:rsidR="00326B4F" w:rsidRPr="001C3D3B">
        <w:rPr>
          <w:iCs/>
        </w:rPr>
        <w:t xml:space="preserve">советник директора по воспитанию и взаимодействию с детскими общественными объединения Старицкого колледжа Зоя Николаевна Смирнова, </w:t>
      </w:r>
      <w:r w:rsidR="00B8777E" w:rsidRPr="001C3D3B">
        <w:rPr>
          <w:color w:val="000000"/>
        </w:rPr>
        <w:t>метод</w:t>
      </w:r>
      <w:r w:rsidR="00326B4F" w:rsidRPr="001C3D3B">
        <w:rPr>
          <w:color w:val="000000"/>
        </w:rPr>
        <w:t>ист по работе с молодежью</w:t>
      </w:r>
      <w:r w:rsidR="00B8777E" w:rsidRPr="001C3D3B">
        <w:rPr>
          <w:iCs/>
          <w:color w:val="000000"/>
        </w:rPr>
        <w:t xml:space="preserve"> Мария Михайловна Дыкуха</w:t>
      </w:r>
      <w:bookmarkStart w:id="0" w:name="_GoBack"/>
      <w:bookmarkEnd w:id="0"/>
      <w:r w:rsidR="00326B4F" w:rsidRPr="001C3D3B">
        <w:rPr>
          <w:iCs/>
          <w:color w:val="000000"/>
        </w:rPr>
        <w:t xml:space="preserve">. </w:t>
      </w:r>
      <w:r w:rsidRPr="001C3D3B">
        <w:rPr>
          <w:color w:val="000000"/>
        </w:rPr>
        <w:t xml:space="preserve">На выполнение заданий давалось по 20 минут. Все участники блестяще справились со своими </w:t>
      </w:r>
      <w:r w:rsidR="00E652B5" w:rsidRPr="001C3D3B">
        <w:rPr>
          <w:color w:val="000000"/>
        </w:rPr>
        <w:t xml:space="preserve">заданиями. </w:t>
      </w:r>
    </w:p>
    <w:p w:rsidR="00C668C5" w:rsidRPr="001C3D3B" w:rsidRDefault="00C668C5" w:rsidP="00C668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7381" cy="3578437"/>
            <wp:effectExtent l="19050" t="0" r="4719" b="0"/>
            <wp:docPr id="4" name="Рисунок 3" descr="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930" cy="35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10" w:rsidRDefault="00960493" w:rsidP="0074021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C3D3B">
        <w:rPr>
          <w:color w:val="000000"/>
        </w:rPr>
        <w:lastRenderedPageBreak/>
        <w:t>Форум</w:t>
      </w:r>
      <w:r w:rsidR="00740210" w:rsidRPr="001C3D3B">
        <w:rPr>
          <w:color w:val="000000"/>
        </w:rPr>
        <w:t xml:space="preserve"> подарил всем участникам хорошее настроение и,  в  очередной раз доказал, что наши будущие избиратели активны, деятельны, талантливы, всегда готовы для свершения важных дел.</w:t>
      </w:r>
    </w:p>
    <w:p w:rsidR="00C668C5" w:rsidRPr="001C3D3B" w:rsidRDefault="00C668C5" w:rsidP="00C668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24542" cy="3749887"/>
            <wp:effectExtent l="19050" t="0" r="0" b="0"/>
            <wp:docPr id="5" name="Рисунок 4" descr="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17" cy="37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60" w:rsidRPr="00326B4F" w:rsidRDefault="00580D60" w:rsidP="00326B4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580D60" w:rsidRPr="00326B4F" w:rsidSect="00326B4F">
      <w:pgSz w:w="11906" w:h="16838"/>
      <w:pgMar w:top="709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D60"/>
    <w:rsid w:val="000C1DD2"/>
    <w:rsid w:val="001C3D3B"/>
    <w:rsid w:val="00293572"/>
    <w:rsid w:val="00326B4F"/>
    <w:rsid w:val="004417A7"/>
    <w:rsid w:val="00463B94"/>
    <w:rsid w:val="00495244"/>
    <w:rsid w:val="00580D60"/>
    <w:rsid w:val="00586D81"/>
    <w:rsid w:val="005F5F93"/>
    <w:rsid w:val="00605AA2"/>
    <w:rsid w:val="00683B76"/>
    <w:rsid w:val="006D0E54"/>
    <w:rsid w:val="00740210"/>
    <w:rsid w:val="00815AED"/>
    <w:rsid w:val="00960493"/>
    <w:rsid w:val="00B3556C"/>
    <w:rsid w:val="00B8777E"/>
    <w:rsid w:val="00BF2133"/>
    <w:rsid w:val="00C01EF0"/>
    <w:rsid w:val="00C668C5"/>
    <w:rsid w:val="00CF1C7B"/>
    <w:rsid w:val="00D62A15"/>
    <w:rsid w:val="00E652B5"/>
    <w:rsid w:val="00EF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tsc</cp:lastModifiedBy>
  <cp:revision>12</cp:revision>
  <dcterms:created xsi:type="dcterms:W3CDTF">2024-02-15T19:24:00Z</dcterms:created>
  <dcterms:modified xsi:type="dcterms:W3CDTF">2024-11-08T12:26:00Z</dcterms:modified>
</cp:coreProperties>
</file>